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4819"/>
      </w:tblGrid>
      <w:tr w:rsidR="00C8039A" w:rsidRPr="00403C61" w:rsidTr="00E06AF5">
        <w:trPr>
          <w:trHeight w:val="2190"/>
        </w:trPr>
        <w:tc>
          <w:tcPr>
            <w:tcW w:w="9214" w:type="dxa"/>
            <w:gridSpan w:val="2"/>
          </w:tcPr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Default="00C8039A" w:rsidP="00E06AF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E0C2D">
              <w:rPr>
                <w:rFonts w:ascii="Arial" w:hAnsi="Arial" w:cs="Arial"/>
                <w:b/>
                <w:sz w:val="48"/>
                <w:szCs w:val="48"/>
              </w:rPr>
              <w:t>PREDLOŽITEV PRIJAVE</w:t>
            </w:r>
          </w:p>
          <w:p w:rsidR="00C8039A" w:rsidRPr="00FE0C2D" w:rsidRDefault="000F6146" w:rsidP="00E06AF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403C61">
              <w:rPr>
                <w:rFonts w:ascii="Arial" w:hAnsi="Arial" w:cs="Arial"/>
                <w:i/>
                <w:sz w:val="24"/>
              </w:rPr>
              <w:t xml:space="preserve"> </w:t>
            </w:r>
            <w:r w:rsidR="00C8039A" w:rsidRPr="00403C61">
              <w:rPr>
                <w:rFonts w:ascii="Arial" w:hAnsi="Arial" w:cs="Arial"/>
                <w:i/>
                <w:sz w:val="24"/>
              </w:rPr>
              <w:t xml:space="preserve">(Izpolni vložnik </w:t>
            </w:r>
            <w:r w:rsidR="00C8039A">
              <w:rPr>
                <w:rFonts w:ascii="Arial" w:hAnsi="Arial" w:cs="Arial"/>
                <w:i/>
                <w:sz w:val="24"/>
              </w:rPr>
              <w:t>prijave</w:t>
            </w:r>
            <w:r w:rsidR="00C8039A" w:rsidRPr="00403C61">
              <w:rPr>
                <w:rFonts w:ascii="Arial" w:hAnsi="Arial" w:cs="Arial"/>
                <w:i/>
                <w:sz w:val="24"/>
              </w:rPr>
              <w:t xml:space="preserve"> in nalepi na ovojnico)</w:t>
            </w: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8039A" w:rsidRPr="00403C61" w:rsidTr="00E06AF5">
        <w:trPr>
          <w:trHeight w:val="2190"/>
        </w:trPr>
        <w:tc>
          <w:tcPr>
            <w:tcW w:w="9214" w:type="dxa"/>
            <w:gridSpan w:val="2"/>
          </w:tcPr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03C61">
              <w:rPr>
                <w:rFonts w:ascii="Arial" w:hAnsi="Arial" w:cs="Arial"/>
                <w:b/>
                <w:sz w:val="32"/>
                <w:szCs w:val="32"/>
              </w:rPr>
              <w:t>P</w:t>
            </w:r>
            <w:r>
              <w:rPr>
                <w:rFonts w:ascii="Arial" w:hAnsi="Arial" w:cs="Arial"/>
                <w:b/>
                <w:sz w:val="32"/>
                <w:szCs w:val="32"/>
              </w:rPr>
              <w:t>RIJAVITELJ</w:t>
            </w:r>
            <w:r w:rsidRPr="00403C61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8039A" w:rsidRPr="00403C61" w:rsidTr="00E06AF5">
        <w:trPr>
          <w:trHeight w:val="2190"/>
        </w:trPr>
        <w:tc>
          <w:tcPr>
            <w:tcW w:w="9214" w:type="dxa"/>
            <w:gridSpan w:val="2"/>
          </w:tcPr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1B08BD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B08BD"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rect id="_x0000_s1026" style="position:absolute;margin-left:180.5pt;margin-top:10pt;width:34.8pt;height:34.45pt;z-index:251657728" stroked="f">
                  <v:fill r:id="rId4" o:title="Untitled" recolor="t" rotate="t" type="frame"/>
                </v:rect>
              </w:pict>
            </w:r>
            <w:r w:rsidR="00C8039A" w:rsidRPr="00403C61">
              <w:rPr>
                <w:rFonts w:ascii="Arial" w:hAnsi="Arial" w:cs="Arial"/>
                <w:b/>
                <w:sz w:val="32"/>
                <w:szCs w:val="32"/>
              </w:rPr>
              <w:t>PREJEMNIK</w:t>
            </w:r>
          </w:p>
          <w:p w:rsidR="00C8039A" w:rsidRPr="00403C61" w:rsidRDefault="00C8039A" w:rsidP="00E06AF5">
            <w:pPr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</w:pPr>
            <w:r w:rsidRPr="00403C61">
              <w:rPr>
                <w:rFonts w:ascii="Arial" w:hAnsi="Arial" w:cs="Arial"/>
                <w:b/>
                <w:sz w:val="32"/>
                <w:szCs w:val="32"/>
              </w:rPr>
              <w:t xml:space="preserve">Institut </w:t>
            </w:r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"</w:t>
            </w:r>
            <w:r w:rsidRPr="00403C61">
              <w:rPr>
                <w:rFonts w:ascii="Arial" w:hAnsi="Arial" w:cs="Arial"/>
                <w:b/>
                <w:sz w:val="32"/>
                <w:szCs w:val="32"/>
              </w:rPr>
              <w:t>Jožef Stefan</w:t>
            </w:r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"</w:t>
            </w:r>
          </w:p>
          <w:p w:rsidR="00C8039A" w:rsidRPr="00403C61" w:rsidRDefault="00C8039A" w:rsidP="00E06AF5">
            <w:pPr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</w:pPr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Jamova cesta 39</w:t>
            </w:r>
          </w:p>
          <w:p w:rsidR="00C8039A" w:rsidRPr="00403C61" w:rsidRDefault="00C8039A" w:rsidP="00E06AF5">
            <w:pPr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</w:pPr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 xml:space="preserve">1000 Ljubljana </w:t>
            </w:r>
          </w:p>
          <w:p w:rsidR="00C8039A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8039A" w:rsidRPr="00403C61" w:rsidTr="00E06AF5">
        <w:trPr>
          <w:trHeight w:val="3219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C8039A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E06AF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3C61">
              <w:rPr>
                <w:rFonts w:ascii="Arial" w:hAnsi="Arial" w:cs="Arial"/>
                <w:b/>
                <w:sz w:val="36"/>
                <w:szCs w:val="36"/>
              </w:rPr>
              <w:t>NE ODPIRAJ, P</w:t>
            </w:r>
            <w:r>
              <w:rPr>
                <w:rFonts w:ascii="Arial" w:hAnsi="Arial" w:cs="Arial"/>
                <w:b/>
                <w:sz w:val="36"/>
                <w:szCs w:val="36"/>
              </w:rPr>
              <w:t>RIJAVA</w:t>
            </w:r>
            <w:r w:rsidRPr="00403C61">
              <w:rPr>
                <w:rFonts w:ascii="Arial" w:hAnsi="Arial" w:cs="Arial"/>
                <w:b/>
                <w:sz w:val="36"/>
                <w:szCs w:val="36"/>
              </w:rPr>
              <w:t>!</w:t>
            </w:r>
          </w:p>
          <w:p w:rsidR="00C8039A" w:rsidRPr="00403C61" w:rsidRDefault="00C8039A" w:rsidP="00E06A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7074"/>
            </w:tblGrid>
            <w:tr w:rsidR="00C8039A" w:rsidRPr="00403C61" w:rsidTr="00E06AF5">
              <w:trPr>
                <w:cantSplit/>
                <w:trHeight w:val="277"/>
                <w:jc w:val="center"/>
              </w:trPr>
              <w:tc>
                <w:tcPr>
                  <w:tcW w:w="7074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C8039A" w:rsidRPr="00403C61" w:rsidRDefault="00C8039A" w:rsidP="00E06AF5">
                  <w:pPr>
                    <w:jc w:val="center"/>
                    <w:rPr>
                      <w:rFonts w:ascii="Arial" w:hAnsi="Arial" w:cs="Arial"/>
                      <w:szCs w:val="22"/>
                      <w:lang w:val="pt-BR"/>
                    </w:rPr>
                  </w:pPr>
                  <w:r w:rsidRPr="004A7A4D">
                    <w:rPr>
                      <w:rFonts w:ascii="Arial" w:hAnsi="Arial" w:cs="Arial"/>
                      <w:b/>
                      <w:caps/>
                      <w:sz w:val="22"/>
                      <w:szCs w:val="22"/>
                      <w:lang w:val="sl-SI"/>
                    </w:rPr>
                    <w:t>»</w:t>
                  </w:r>
                  <w:r w:rsidRPr="004A7A4D">
                    <w:rPr>
                      <w:rFonts w:ascii="MetaPro-Normal" w:hAnsi="MetaPro-Normal"/>
                      <w:b/>
                      <w:sz w:val="22"/>
                      <w:szCs w:val="22"/>
                    </w:rPr>
                    <w:t>DOBAVA PISARNIŠKEGA IN POTROŠNEGA MATERIALA</w:t>
                  </w:r>
                  <w:r w:rsidRPr="004A7A4D">
                    <w:rPr>
                      <w:rFonts w:ascii="Arial" w:hAnsi="Arial" w:cs="Arial"/>
                      <w:b/>
                      <w:caps/>
                      <w:sz w:val="22"/>
                      <w:szCs w:val="22"/>
                      <w:lang w:val="sl-SI"/>
                    </w:rPr>
                    <w:t>«</w:t>
                  </w:r>
                </w:p>
              </w:tc>
            </w:tr>
            <w:tr w:rsidR="00C8039A" w:rsidRPr="00403C61" w:rsidTr="00E06AF5">
              <w:trPr>
                <w:cantSplit/>
                <w:trHeight w:val="154"/>
                <w:jc w:val="center"/>
              </w:trPr>
              <w:tc>
                <w:tcPr>
                  <w:tcW w:w="7074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8039A" w:rsidRPr="00403C61" w:rsidRDefault="00C8039A" w:rsidP="00E06A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ascii="Arial" w:hAnsi="Arial" w:cs="Arial"/>
                      <w:i/>
                      <w:sz w:val="16"/>
                      <w:szCs w:val="16"/>
                      <w:lang w:val="pt-BR"/>
                    </w:rPr>
                    <w:t>(predmet javnega naročila)</w:t>
                  </w:r>
                </w:p>
              </w:tc>
            </w:tr>
          </w:tbl>
          <w:p w:rsidR="00C8039A" w:rsidRPr="00403C61" w:rsidRDefault="00C8039A" w:rsidP="00E06AF5">
            <w:pPr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328"/>
            </w:tblGrid>
            <w:tr w:rsidR="00C8039A" w:rsidRPr="00403C61" w:rsidTr="00E06AF5">
              <w:trPr>
                <w:cantSplit/>
                <w:trHeight w:val="287"/>
                <w:jc w:val="center"/>
              </w:trPr>
              <w:tc>
                <w:tcPr>
                  <w:tcW w:w="332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C8039A" w:rsidRPr="00403C61" w:rsidRDefault="00DD4ED6" w:rsidP="00E06AF5">
                  <w:pPr>
                    <w:jc w:val="center"/>
                    <w:rPr>
                      <w:rFonts w:ascii="Arial" w:hAnsi="Arial" w:cs="Arial"/>
                      <w:b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sl-SI" w:eastAsia="sl-SI"/>
                    </w:rPr>
                    <w:t>JN2069/2014</w:t>
                  </w:r>
                </w:p>
              </w:tc>
            </w:tr>
            <w:tr w:rsidR="00C8039A" w:rsidRPr="00403C61" w:rsidTr="00E06AF5">
              <w:trPr>
                <w:cantSplit/>
                <w:trHeight w:val="194"/>
                <w:jc w:val="center"/>
              </w:trPr>
              <w:tc>
                <w:tcPr>
                  <w:tcW w:w="3328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:rsidR="00C8039A" w:rsidRPr="00403C61" w:rsidRDefault="00C8039A" w:rsidP="00E06AF5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ascii="Arial" w:hAnsi="Arial" w:cs="Arial"/>
                      <w:i/>
                      <w:sz w:val="16"/>
                      <w:szCs w:val="16"/>
                      <w:lang w:val="pt-BR"/>
                    </w:rPr>
                    <w:t>(številka objave na Portalu RS oziroma EU)</w:t>
                  </w:r>
                </w:p>
                <w:p w:rsidR="00C8039A" w:rsidRPr="00403C61" w:rsidRDefault="00C8039A" w:rsidP="00E06A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E06A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E06A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E06A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E06A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Pr="00403C61" w:rsidRDefault="00C8039A" w:rsidP="00E06A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:rsidR="00C8039A" w:rsidRPr="00403C61" w:rsidRDefault="00C8039A" w:rsidP="00E06AF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8039A" w:rsidRPr="00403C61" w:rsidTr="00E06AF5">
        <w:trPr>
          <w:trHeight w:val="908"/>
        </w:trPr>
        <w:tc>
          <w:tcPr>
            <w:tcW w:w="439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8039A" w:rsidRPr="00403C61" w:rsidRDefault="00C8039A" w:rsidP="00E06AF5">
            <w:pPr>
              <w:rPr>
                <w:rFonts w:ascii="Arial" w:hAnsi="Arial" w:cs="Arial"/>
                <w:i/>
                <w:sz w:val="16"/>
              </w:rPr>
            </w:pPr>
          </w:p>
          <w:p w:rsidR="00C8039A" w:rsidRDefault="00C8039A" w:rsidP="00E06A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8039A" w:rsidRDefault="00C8039A" w:rsidP="00E06A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8039A" w:rsidRPr="00403C61" w:rsidRDefault="00C8039A" w:rsidP="00E06A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8039A" w:rsidRPr="00403C61" w:rsidRDefault="00C8039A" w:rsidP="00E06AF5">
            <w:pPr>
              <w:rPr>
                <w:rFonts w:ascii="Arial" w:hAnsi="Arial" w:cs="Arial"/>
              </w:rPr>
            </w:pPr>
          </w:p>
        </w:tc>
      </w:tr>
      <w:tr w:rsidR="00C8039A" w:rsidRPr="00403C61" w:rsidTr="00E06AF5">
        <w:trPr>
          <w:trHeight w:val="298"/>
        </w:trPr>
        <w:tc>
          <w:tcPr>
            <w:tcW w:w="43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9A" w:rsidRPr="00403C61" w:rsidRDefault="00C8039A" w:rsidP="00E06AF5">
            <w:pPr>
              <w:rPr>
                <w:rFonts w:ascii="Arial" w:hAnsi="Arial" w:cs="Arial"/>
                <w:i/>
                <w:sz w:val="16"/>
              </w:rPr>
            </w:pPr>
            <w:r w:rsidRPr="00403C61">
              <w:rPr>
                <w:rFonts w:ascii="Arial" w:hAnsi="Arial" w:cs="Arial"/>
                <w:i/>
                <w:sz w:val="16"/>
              </w:rPr>
              <w:t>(datum in ura predložitve)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9A" w:rsidRPr="00403C61" w:rsidRDefault="00C8039A" w:rsidP="00E06AF5">
            <w:pPr>
              <w:rPr>
                <w:rFonts w:ascii="Arial" w:hAnsi="Arial" w:cs="Arial"/>
                <w:i/>
                <w:sz w:val="16"/>
              </w:rPr>
            </w:pPr>
            <w:r w:rsidRPr="00403C61">
              <w:rPr>
                <w:rFonts w:ascii="Arial" w:hAnsi="Arial" w:cs="Arial"/>
                <w:i/>
                <w:sz w:val="16"/>
              </w:rPr>
              <w:t>(zaporedna številka  predložitve)</w:t>
            </w:r>
          </w:p>
        </w:tc>
      </w:tr>
    </w:tbl>
    <w:p w:rsidR="00400136" w:rsidRDefault="00400136"/>
    <w:sectPr w:rsidR="00400136" w:rsidSect="0040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C8039A"/>
    <w:rsid w:val="000F6146"/>
    <w:rsid w:val="001B08BD"/>
    <w:rsid w:val="0023616C"/>
    <w:rsid w:val="00306728"/>
    <w:rsid w:val="00396834"/>
    <w:rsid w:val="00400136"/>
    <w:rsid w:val="004E42FA"/>
    <w:rsid w:val="00684CF8"/>
    <w:rsid w:val="00985C7B"/>
    <w:rsid w:val="00A0270D"/>
    <w:rsid w:val="00BB5086"/>
    <w:rsid w:val="00C8039A"/>
    <w:rsid w:val="00DD4ED6"/>
    <w:rsid w:val="00E06AF5"/>
    <w:rsid w:val="00F66EA7"/>
    <w:rsid w:val="00FE04D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9A"/>
    <w:rPr>
      <w:rFonts w:ascii="Times New Roman" w:eastAsia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2</cp:revision>
  <dcterms:created xsi:type="dcterms:W3CDTF">2014-02-21T09:44:00Z</dcterms:created>
  <dcterms:modified xsi:type="dcterms:W3CDTF">2014-02-21T09:44:00Z</dcterms:modified>
</cp:coreProperties>
</file>