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Pr="00B94D95" w:rsidRDefault="00B94D95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O2</w:t>
            </w:r>
          </w:p>
          <w:p w:rsidR="005C5CA9" w:rsidRPr="00AF1FAB" w:rsidRDefault="00B94D9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Znanost o okolju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Default="00A41CB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Reaktorski center,</w:t>
            </w:r>
          </w:p>
          <w:p w:rsidR="00A41CB7" w:rsidRPr="00AF1FAB" w:rsidRDefault="00A41CB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Brinje 40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B94D95" w:rsidP="00731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182EDC">
              <w:rPr>
                <w:rFonts w:eastAsia="Times New Roman" w:cstheme="minorHAnsi"/>
                <w:color w:val="000000" w:themeColor="text1"/>
              </w:rPr>
              <w:t>ZNANSTVENI SODELAVEC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73145F">
              <w:rPr>
                <w:rFonts w:eastAsia="Times New Roman" w:cstheme="minorHAnsi"/>
                <w:color w:val="000000" w:themeColor="text1"/>
              </w:rPr>
              <w:t xml:space="preserve"> : 12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mesecev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="00182EDC">
              <w:rPr>
                <w:rFonts w:eastAsia="Times New Roman" w:cstheme="minorHAnsi"/>
                <w:b/>
                <w:color w:val="000000" w:themeColor="text1"/>
              </w:rPr>
              <w:t>polovičnim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  <w:r w:rsidR="00182EDC">
              <w:rPr>
                <w:rFonts w:eastAsia="Times New Roman" w:cstheme="minorHAnsi"/>
                <w:color w:val="000000" w:themeColor="text1"/>
              </w:rPr>
              <w:t xml:space="preserve"> (20 ur/teden))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182EDC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73145F" w:rsidP="00182ED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Zahtevana izobrazba doktorat 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731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3145F">
              <w:rPr>
                <w:rFonts w:eastAsia="Times New Roman" w:cstheme="minorHAnsi"/>
                <w:color w:val="000000" w:themeColor="text1"/>
              </w:rPr>
              <w:t>1.4.2016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>go</w:t>
      </w:r>
      <w:r w:rsidR="0073145F">
        <w:rPr>
          <w:rFonts w:eastAsia="Times New Roman" w:cstheme="minorHAnsi"/>
          <w:color w:val="000000" w:themeColor="text1"/>
        </w:rPr>
        <w:t>. p</w:t>
      </w:r>
      <w:r w:rsidR="00B94D95">
        <w:rPr>
          <w:rFonts w:eastAsia="Times New Roman" w:cstheme="minorHAnsi"/>
          <w:color w:val="000000" w:themeColor="text1"/>
        </w:rPr>
        <w:t xml:space="preserve">rof. dr. Mileno Horvat, interni tel. 5389, mail: </w:t>
      </w:r>
      <w:r w:rsidR="00B94D95" w:rsidRPr="00B94D95">
        <w:rPr>
          <w:rFonts w:eastAsia="Times New Roman" w:cstheme="minorHAnsi"/>
          <w:color w:val="000000" w:themeColor="text1"/>
        </w:rPr>
        <w:t>milena.horvat@ijs.si</w:t>
      </w:r>
      <w:r w:rsidR="00B94D95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82EDC"/>
    <w:rsid w:val="001B28B2"/>
    <w:rsid w:val="001B38CE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73145F"/>
    <w:rsid w:val="0087506D"/>
    <w:rsid w:val="009B699F"/>
    <w:rsid w:val="009C794F"/>
    <w:rsid w:val="00A2147A"/>
    <w:rsid w:val="00A41CB7"/>
    <w:rsid w:val="00A5740B"/>
    <w:rsid w:val="00A6060C"/>
    <w:rsid w:val="00A6561C"/>
    <w:rsid w:val="00AF1FAB"/>
    <w:rsid w:val="00B82ED9"/>
    <w:rsid w:val="00B94D95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BB2B"/>
  <w15:docId w15:val="{DE3D5092-2491-4A67-8401-7081333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2016-03-25T08:55:00Z</dcterms:created>
  <dcterms:modified xsi:type="dcterms:W3CDTF">2016-03-25T08:55:00Z</dcterms:modified>
</cp:coreProperties>
</file>