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7372D9">
      <w:pPr>
        <w:rPr>
          <w:sz w:val="36"/>
          <w:szCs w:val="36"/>
        </w:rPr>
      </w:pPr>
      <w:r>
        <w:rPr>
          <w:sz w:val="36"/>
          <w:szCs w:val="36"/>
        </w:rPr>
        <w:t>R</w:t>
      </w:r>
      <w:bookmarkStart w:id="0" w:name="_GoBack"/>
      <w:bookmarkEnd w:id="0"/>
      <w:r w:rsidR="00AF1FAB" w:rsidRPr="00AF1FAB">
        <w:rPr>
          <w:sz w:val="36"/>
          <w:szCs w:val="36"/>
        </w:rPr>
        <w:t>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F10CA3" w:rsidRDefault="00F10CA3" w:rsidP="003F7A56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Center za energetsko učinkovitost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F10CA3" w:rsidP="009522FC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Reaktorski center</w:t>
            </w:r>
            <w:r w:rsidR="009522FC" w:rsidRPr="009522FC">
              <w:rPr>
                <w:rFonts w:eastAsia="Times New Roman" w:cstheme="minorHAnsi"/>
                <w:b/>
                <w:color w:val="000000" w:themeColor="text1"/>
              </w:rPr>
              <w:t xml:space="preserve"> IJS</w:t>
            </w:r>
            <w:r w:rsidR="009522FC">
              <w:rPr>
                <w:rFonts w:eastAsia="Times New Roman" w:cstheme="minorHAnsi"/>
                <w:color w:val="000000" w:themeColor="text1"/>
              </w:rPr>
              <w:t xml:space="preserve">, </w:t>
            </w:r>
            <w:r>
              <w:rPr>
                <w:rFonts w:eastAsia="Times New Roman" w:cstheme="minorHAnsi"/>
                <w:color w:val="000000" w:themeColor="text1"/>
              </w:rPr>
              <w:t>Podgorica</w:t>
            </w:r>
            <w:r w:rsidR="003147A6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9522FC">
              <w:rPr>
                <w:rFonts w:eastAsia="Times New Roman" w:cstheme="minorHAnsi"/>
                <w:color w:val="000000" w:themeColor="text1"/>
              </w:rPr>
              <w:t>pri Ljubljani, Brinje 40, Dol pri Ljubljani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F10CA3" w:rsidRDefault="003147A6" w:rsidP="004A276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Projektni administrator</w:t>
            </w:r>
            <w:r w:rsidR="005A77A2">
              <w:rPr>
                <w:rFonts w:eastAsia="Times New Roman" w:cstheme="minorHAnsi"/>
                <w:b/>
                <w:color w:val="000000" w:themeColor="text1"/>
              </w:rPr>
              <w:t xml:space="preserve"> - </w:t>
            </w:r>
            <w:r w:rsidR="005A77A2" w:rsidRPr="00410E9F">
              <w:rPr>
                <w:b/>
              </w:rPr>
              <w:t xml:space="preserve">Sodelavec za </w:t>
            </w:r>
            <w:r>
              <w:rPr>
                <w:b/>
              </w:rPr>
              <w:t>administrativno upravljanje evropskih in domačih projektov</w:t>
            </w:r>
            <w:r w:rsidR="00656CD2">
              <w:rPr>
                <w:b/>
              </w:rPr>
              <w:t xml:space="preserve"> – </w:t>
            </w:r>
            <w:r w:rsidR="00656CD2" w:rsidRPr="00656CD2">
              <w:t xml:space="preserve">podpora pri projektni administraciji, finančnem spremljanju in poročanju, </w:t>
            </w:r>
            <w:r w:rsidR="004B2B5D">
              <w:t xml:space="preserve">pomoč pri administraciji Centra, </w:t>
            </w:r>
            <w:r w:rsidR="00656CD2" w:rsidRPr="00656CD2">
              <w:t>idr.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A6060C" w:rsidRPr="00AF1FAB" w:rsidRDefault="00A6060C" w:rsidP="00656CD2">
            <w:pPr>
              <w:spacing w:before="120"/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9522FC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F10CA3" w:rsidRPr="009522FC">
              <w:rPr>
                <w:rFonts w:eastAsia="Times New Roman" w:cstheme="minorHAnsi"/>
                <w:b/>
                <w:color w:val="000000" w:themeColor="text1"/>
              </w:rPr>
              <w:t>čas 1 leto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(z možnostjo podaljšanja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za nedoločen čas 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) </w:t>
            </w:r>
            <w:r w:rsidRPr="000E6267">
              <w:rPr>
                <w:rFonts w:eastAsia="Times New Roman" w:cstheme="minorHAnsi"/>
                <w:color w:val="000000" w:themeColor="text1"/>
              </w:rPr>
              <w:t>s polnim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 de</w:t>
            </w:r>
            <w:r>
              <w:rPr>
                <w:rFonts w:eastAsia="Times New Roman" w:cstheme="minorHAnsi"/>
                <w:color w:val="000000" w:themeColor="text1"/>
              </w:rPr>
              <w:t>lovnim časom</w:t>
            </w:r>
            <w:r w:rsidR="00F10CA3">
              <w:rPr>
                <w:rFonts w:eastAsia="Times New Roman" w:cstheme="minorHAnsi"/>
                <w:color w:val="000000" w:themeColor="text1"/>
              </w:rPr>
              <w:t xml:space="preserve">, začetek </w:t>
            </w:r>
            <w:r w:rsidR="00062A99">
              <w:rPr>
                <w:rFonts w:eastAsia="Times New Roman" w:cstheme="minorHAnsi"/>
                <w:color w:val="000000" w:themeColor="text1"/>
              </w:rPr>
              <w:t>1. september 2017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062A99" w:rsidRDefault="00062A99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</w:t>
            </w:r>
            <w:r w:rsidR="001B28B2" w:rsidRPr="00FA190D">
              <w:rPr>
                <w:rFonts w:eastAsia="Times New Roman" w:cstheme="minorHAnsi"/>
                <w:color w:val="000000" w:themeColor="text1"/>
              </w:rPr>
              <w:t xml:space="preserve"> skladu s </w:t>
            </w:r>
            <w:r>
              <w:rPr>
                <w:rFonts w:eastAsia="Times New Roman" w:cstheme="minorHAnsi"/>
                <w:color w:val="000000" w:themeColor="text1"/>
              </w:rPr>
              <w:t>sistematizacijo delovnih mest IJS:</w:t>
            </w:r>
          </w:p>
          <w:p w:rsidR="00062A99" w:rsidRDefault="007372D9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="00062A99" w:rsidRPr="00062A99">
                <w:rPr>
                  <w:rStyle w:val="Hyperlink"/>
                  <w:rFonts w:eastAsia="Times New Roman" w:cstheme="minorHAnsi"/>
                </w:rPr>
                <w:t xml:space="preserve">Pravilnikom o </w:t>
              </w:r>
              <w:r w:rsidR="001B28B2" w:rsidRPr="00062A99">
                <w:rPr>
                  <w:rStyle w:val="Hyperlink"/>
                  <w:rFonts w:eastAsia="Times New Roman" w:cstheme="minorHAnsi"/>
                </w:rPr>
                <w:t>sistemizacij</w:t>
              </w:r>
              <w:r w:rsidR="00062A99" w:rsidRPr="00062A99">
                <w:rPr>
                  <w:rStyle w:val="Hyperlink"/>
                  <w:rFonts w:eastAsia="Times New Roman" w:cstheme="minorHAnsi"/>
                </w:rPr>
                <w:t>i delovnih mest na IJS</w:t>
              </w:r>
            </w:hyperlink>
          </w:p>
          <w:p w:rsidR="0051177C" w:rsidRPr="00AF1FAB" w:rsidRDefault="007372D9" w:rsidP="00062A99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062A99" w:rsidRPr="00062A99">
                <w:rPr>
                  <w:rStyle w:val="Hyperlink"/>
                  <w:rFonts w:eastAsia="Times New Roman" w:cstheme="minorHAnsi"/>
                </w:rPr>
                <w:t>Opisnimi listi delovnih mest</w:t>
              </w:r>
            </w:hyperlink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F10CA3" w:rsidP="00656C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Vsaj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visokošolska 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izobrazba, izkušnje pri administrativnem upravljanju evropskih projektov, dobro poznavanje orodij Excel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(priprava in uporaba finančnih tabel in funkcij, idr.) </w:t>
            </w:r>
            <w:r w:rsidR="00062A99">
              <w:rPr>
                <w:rFonts w:eastAsia="Times New Roman" w:cstheme="minorHAnsi"/>
                <w:color w:val="000000" w:themeColor="text1"/>
              </w:rPr>
              <w:t>in Word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 (izdelava dokumentov in poročil)</w:t>
            </w:r>
            <w:r w:rsidR="00062A99">
              <w:rPr>
                <w:rFonts w:eastAsia="Times New Roman" w:cstheme="minorHAnsi"/>
                <w:color w:val="000000" w:themeColor="text1"/>
              </w:rPr>
              <w:t xml:space="preserve">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pismenost - </w:t>
            </w:r>
            <w:r w:rsidR="00062A99">
              <w:rPr>
                <w:rFonts w:eastAsia="Times New Roman" w:cstheme="minorHAnsi"/>
                <w:color w:val="000000" w:themeColor="text1"/>
              </w:rPr>
              <w:t>sposobnost samo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stojnega pisanja </w:t>
            </w:r>
            <w:r w:rsidR="004B2B5D">
              <w:rPr>
                <w:rFonts w:eastAsia="Times New Roman" w:cstheme="minorHAnsi"/>
                <w:color w:val="000000" w:themeColor="text1"/>
              </w:rPr>
              <w:t xml:space="preserve">dokumentov, </w:t>
            </w:r>
            <w:r w:rsidR="003B3A78">
              <w:rPr>
                <w:rFonts w:eastAsia="Times New Roman" w:cstheme="minorHAnsi"/>
                <w:color w:val="000000" w:themeColor="text1"/>
              </w:rPr>
              <w:t xml:space="preserve">poročil, zapisnikov, idr., znanje Angleškega jezika, samoiniciativnost in veselje do </w:t>
            </w:r>
            <w:r w:rsidR="00656CD2">
              <w:rPr>
                <w:rFonts w:eastAsia="Times New Roman" w:cstheme="minorHAnsi"/>
                <w:color w:val="000000" w:themeColor="text1"/>
              </w:rPr>
              <w:t>administrativnega in finančnega upravljanja projektov in timsko delo.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3B3A7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AF1FAB" w:rsidRPr="00AF1FAB" w:rsidRDefault="00F10CA3" w:rsidP="004B2B5D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4B2B5D">
              <w:rPr>
                <w:rFonts w:eastAsia="Times New Roman" w:cstheme="minorHAnsi"/>
                <w:b/>
                <w:color w:val="000000" w:themeColor="text1"/>
              </w:rPr>
              <w:t>7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="004B2B5D">
              <w:rPr>
                <w:rFonts w:eastAsia="Times New Roman" w:cstheme="minorHAnsi"/>
                <w:b/>
                <w:color w:val="000000" w:themeColor="text1"/>
              </w:rPr>
              <w:t>8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.</w:t>
            </w:r>
            <w:r w:rsidRPr="009522FC">
              <w:rPr>
                <w:rFonts w:eastAsia="Times New Roman" w:cstheme="minorHAnsi"/>
                <w:b/>
                <w:color w:val="000000" w:themeColor="text1"/>
              </w:rPr>
              <w:t>201</w:t>
            </w:r>
            <w:r w:rsidR="003B3A78">
              <w:rPr>
                <w:rFonts w:eastAsia="Times New Roman" w:cstheme="minorHAnsi"/>
                <w:b/>
                <w:color w:val="000000" w:themeColor="text1"/>
              </w:rPr>
              <w:t>7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F10CA3" w:rsidRPr="001A04D2">
          <w:rPr>
            <w:rStyle w:val="Hyperlink"/>
            <w:rFonts w:eastAsia="Times New Roman" w:cstheme="minorHAnsi"/>
          </w:rPr>
          <w:t>stane.merse@ijs.si</w:t>
        </w:r>
      </w:hyperlink>
      <w:r w:rsidR="00F10CA3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ali </w:t>
      </w:r>
      <w:proofErr w:type="spellStart"/>
      <w:r w:rsidR="00F10CA3">
        <w:rPr>
          <w:rFonts w:eastAsia="Times New Roman" w:cstheme="minorHAnsi"/>
          <w:color w:val="000000" w:themeColor="text1"/>
        </w:rPr>
        <w:t>int</w:t>
      </w:r>
      <w:proofErr w:type="spellEnd"/>
      <w:r w:rsidR="00F10CA3">
        <w:rPr>
          <w:rFonts w:eastAsia="Times New Roman" w:cstheme="minorHAnsi"/>
          <w:color w:val="000000" w:themeColor="text1"/>
        </w:rPr>
        <w:t>. 5250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52AF"/>
    <w:multiLevelType w:val="hybridMultilevel"/>
    <w:tmpl w:val="9D904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6F29"/>
    <w:rsid w:val="00055A84"/>
    <w:rsid w:val="00062A99"/>
    <w:rsid w:val="000E6267"/>
    <w:rsid w:val="001B28B2"/>
    <w:rsid w:val="001B38CE"/>
    <w:rsid w:val="003147A6"/>
    <w:rsid w:val="00345253"/>
    <w:rsid w:val="003466CF"/>
    <w:rsid w:val="003B3A78"/>
    <w:rsid w:val="0042389A"/>
    <w:rsid w:val="00464981"/>
    <w:rsid w:val="004A2767"/>
    <w:rsid w:val="004B2B5D"/>
    <w:rsid w:val="0051177C"/>
    <w:rsid w:val="005373AE"/>
    <w:rsid w:val="005A77A2"/>
    <w:rsid w:val="00656CD2"/>
    <w:rsid w:val="007372D9"/>
    <w:rsid w:val="0087506D"/>
    <w:rsid w:val="008D7170"/>
    <w:rsid w:val="009522FC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CE209C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B3AC"/>
  <w15:docId w15:val="{A400B52E-5F3D-480F-BC99-5349E52D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e.merse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js.si/ijsw/Notranji%20akti?action=AttachFile&amp;do=get&amp;target=Sistemizacija_opisni+listi_%C4%8Distopis_mar16.pdf" TargetMode="External"/><Relationship Id="rId5" Type="http://schemas.openxmlformats.org/officeDocument/2006/relationships/hyperlink" Target="https://www.ijs.si/ijsw/Notranji%20akti?action=AttachFile&amp;do=get&amp;target=Pravilnik_o_sistemizaciji_DM_na_IJS_%C4%8Distopis_mar1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</dc:creator>
  <cp:lastModifiedBy>Anja Gosar</cp:lastModifiedBy>
  <cp:revision>3</cp:revision>
  <dcterms:created xsi:type="dcterms:W3CDTF">2017-07-13T07:09:00Z</dcterms:created>
  <dcterms:modified xsi:type="dcterms:W3CDTF">2017-07-13T11:56:00Z</dcterms:modified>
</cp:coreProperties>
</file>