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F10CA3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Center za energetsko učinkovitost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3147A6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BC6BF1" w:rsidP="00BC6BF1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Strokovni sodelavec – ekonomist:</w:t>
            </w:r>
            <w:r w:rsidR="00656CD2">
              <w:rPr>
                <w:b/>
              </w:rPr>
              <w:t xml:space="preserve"> </w:t>
            </w:r>
            <w:r w:rsidRPr="00BC6BF1">
              <w:t>ekonomske analize pri str</w:t>
            </w:r>
            <w:r>
              <w:t>a</w:t>
            </w:r>
            <w:r w:rsidRPr="00BC6BF1">
              <w:t>t</w:t>
            </w:r>
            <w:r>
              <w:t>e</w:t>
            </w:r>
            <w:r w:rsidRPr="00BC6BF1">
              <w:t>škem načrtovanju v energetiki</w:t>
            </w:r>
            <w:r>
              <w:t>, analize in vrednotenje davčne in podporne politike, spremljanje cen energije, ekonomika ukrepov in investicij, finančno spremljanje, ipd.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A6060C" w:rsidP="00DC0A31">
            <w:pPr>
              <w:spacing w:before="120"/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za nedoločen čas 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</w:t>
            </w:r>
            <w:r w:rsidR="00DC0A31">
              <w:rPr>
                <w:rFonts w:eastAsia="Times New Roman" w:cstheme="minorHAnsi"/>
                <w:color w:val="000000" w:themeColor="text1"/>
              </w:rPr>
              <w:t>takoj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BC6BF1" w:rsidRDefault="00BC6BF1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BC6BF1">
              <w:rPr>
                <w:rFonts w:eastAsia="Times New Roman" w:cstheme="minorHAnsi"/>
                <w:b/>
                <w:color w:val="000000" w:themeColor="text1"/>
              </w:rPr>
              <w:t>Najmanj univerzitetna izobrazba s področja ekonomije</w:t>
            </w:r>
            <w:r>
              <w:rPr>
                <w:rFonts w:eastAsia="Times New Roman" w:cstheme="minorHAnsi"/>
                <w:color w:val="000000" w:themeColor="text1"/>
              </w:rPr>
              <w:t>.</w:t>
            </w:r>
          </w:p>
          <w:p w:rsidR="00062A99" w:rsidRDefault="00062A99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</w:t>
            </w:r>
            <w:r w:rsidR="001B28B2" w:rsidRPr="00FA190D">
              <w:rPr>
                <w:rFonts w:eastAsia="Times New Roman" w:cstheme="minorHAnsi"/>
                <w:color w:val="000000" w:themeColor="text1"/>
              </w:rPr>
              <w:t xml:space="preserve"> skladu s </w:t>
            </w:r>
            <w:r>
              <w:rPr>
                <w:rFonts w:eastAsia="Times New Roman" w:cstheme="minorHAnsi"/>
                <w:color w:val="000000" w:themeColor="text1"/>
              </w:rPr>
              <w:t>sistematizacijo delovnih mest IJS</w:t>
            </w:r>
            <w:r w:rsidR="00DC0A31">
              <w:rPr>
                <w:rFonts w:eastAsia="Times New Roman" w:cstheme="minorHAnsi"/>
                <w:color w:val="000000" w:themeColor="text1"/>
              </w:rPr>
              <w:t>, delovno dobo, izobrazbo ipd.</w:t>
            </w:r>
            <w:r>
              <w:rPr>
                <w:rFonts w:eastAsia="Times New Roman" w:cstheme="minorHAnsi"/>
                <w:color w:val="000000" w:themeColor="text1"/>
              </w:rPr>
              <w:t>:</w:t>
            </w:r>
          </w:p>
          <w:p w:rsidR="00062A99" w:rsidRDefault="00422F41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062A99" w:rsidRPr="00062A99">
                <w:rPr>
                  <w:rStyle w:val="Hyperlink"/>
                  <w:rFonts w:eastAsia="Times New Roman" w:cstheme="minorHAnsi"/>
                </w:rPr>
                <w:t xml:space="preserve">Pravilnikom o </w:t>
              </w:r>
              <w:r w:rsidR="001B28B2" w:rsidRPr="00062A99">
                <w:rPr>
                  <w:rStyle w:val="Hyperlink"/>
                  <w:rFonts w:eastAsia="Times New Roman" w:cstheme="minorHAnsi"/>
                </w:rPr>
                <w:t>sistemizacij</w:t>
              </w:r>
              <w:r w:rsidR="00062A99" w:rsidRPr="00062A99">
                <w:rPr>
                  <w:rStyle w:val="Hyperlink"/>
                  <w:rFonts w:eastAsia="Times New Roman" w:cstheme="minorHAnsi"/>
                </w:rPr>
                <w:t>i delovnih mest na IJS</w:t>
              </w:r>
            </w:hyperlink>
          </w:p>
          <w:p w:rsidR="0051177C" w:rsidRPr="00AF1FAB" w:rsidRDefault="00422F41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062A99" w:rsidRPr="00062A99">
                <w:rPr>
                  <w:rStyle w:val="Hyperlink"/>
                  <w:rFonts w:eastAsia="Times New Roman" w:cstheme="minorHAnsi"/>
                </w:rPr>
                <w:t>Opisnimi listi delovnih mest</w:t>
              </w:r>
            </w:hyperlink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DC0A31" w:rsidRDefault="00BC6BF1" w:rsidP="00656C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Zaželene izkušnje in interes za delo na področju</w:t>
            </w:r>
            <w:r w:rsidR="00DC0A31">
              <w:rPr>
                <w:rFonts w:eastAsia="Times New Roman" w:cstheme="minorHAnsi"/>
                <w:color w:val="000000" w:themeColor="text1"/>
              </w:rPr>
              <w:t xml:space="preserve"> energetike in </w:t>
            </w:r>
            <w:r>
              <w:rPr>
                <w:rFonts w:eastAsia="Times New Roman" w:cstheme="minorHAnsi"/>
                <w:color w:val="000000" w:themeColor="text1"/>
              </w:rPr>
              <w:t>trajnostnega razvoja</w:t>
            </w:r>
            <w:r w:rsidR="00DC0A31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želja po raziskovalnem delu in nadaljnjem izobraževanju.</w:t>
            </w:r>
          </w:p>
          <w:p w:rsidR="00BC6BF1" w:rsidRDefault="00DC0A31" w:rsidP="00656C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Nudimo vam s</w:t>
            </w:r>
            <w:r w:rsidRPr="00DC0A31">
              <w:rPr>
                <w:rFonts w:eastAsia="Times New Roman" w:cstheme="minorHAnsi"/>
                <w:color w:val="000000" w:themeColor="text1"/>
              </w:rPr>
              <w:t>amostojno strokovno delo v sproščenem delovnem vzdušju manjšega kolektiva z delom na projektih v Sloveniji in evropskih raziskovalnih projektih z možnostjo nadaljnjega izobraževanja na področju našega dela.</w:t>
            </w:r>
          </w:p>
          <w:p w:rsidR="00AF1FAB" w:rsidRPr="00AF1FAB" w:rsidRDefault="00BC6BF1" w:rsidP="00DC0A3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obro poznavanje orodij Excel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(priprava in uporaba finančnih tabel in funkcij, idr.) </w:t>
            </w:r>
            <w:r w:rsidR="00062A99">
              <w:rPr>
                <w:rFonts w:eastAsia="Times New Roman" w:cstheme="minorHAnsi"/>
                <w:color w:val="000000" w:themeColor="text1"/>
              </w:rPr>
              <w:t>in Word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(izdelava dokumentov in poročil)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znanje Angleškega jezika, samoiniciativnost in veselje do </w:t>
            </w:r>
            <w:r w:rsidR="00656CD2">
              <w:rPr>
                <w:rFonts w:eastAsia="Times New Roman" w:cstheme="minorHAnsi"/>
                <w:color w:val="000000" w:themeColor="text1"/>
              </w:rPr>
              <w:t>timsk</w:t>
            </w:r>
            <w:r w:rsidR="00DC0A31">
              <w:rPr>
                <w:rFonts w:eastAsia="Times New Roman" w:cstheme="minorHAnsi"/>
                <w:color w:val="000000" w:themeColor="text1"/>
              </w:rPr>
              <w:t>ega</w:t>
            </w:r>
            <w:r w:rsidR="00656CD2">
              <w:rPr>
                <w:rFonts w:eastAsia="Times New Roman" w:cstheme="minorHAnsi"/>
                <w:color w:val="000000" w:themeColor="text1"/>
              </w:rPr>
              <w:t xml:space="preserve"> del</w:t>
            </w:r>
            <w:r w:rsidR="00DC0A31">
              <w:rPr>
                <w:rFonts w:eastAsia="Times New Roman" w:cstheme="minorHAnsi"/>
                <w:color w:val="000000" w:themeColor="text1"/>
              </w:rPr>
              <w:t>a</w:t>
            </w:r>
            <w:r w:rsidR="00656CD2">
              <w:rPr>
                <w:rFonts w:eastAsia="Times New Roman" w:cstheme="minorHAnsi"/>
                <w:color w:val="000000" w:themeColor="text1"/>
              </w:rPr>
              <w:t>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3B3A7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DC0A3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DC0A31">
              <w:rPr>
                <w:rFonts w:eastAsia="Times New Roman" w:cstheme="minorHAnsi"/>
                <w:b/>
                <w:color w:val="000000" w:themeColor="text1"/>
              </w:rPr>
              <w:t>29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="00DC0A31">
              <w:rPr>
                <w:rFonts w:eastAsia="Times New Roman" w:cstheme="minorHAnsi"/>
                <w:b/>
                <w:color w:val="000000" w:themeColor="text1"/>
              </w:rPr>
              <w:t>9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201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o izpolnjevanju</w:t>
      </w:r>
      <w:r>
        <w:rPr>
          <w:color w:val="000000" w:themeColor="text1"/>
        </w:rPr>
        <w:t xml:space="preserve"> pogojev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7" w:history="1">
        <w:r w:rsidR="00F10CA3" w:rsidRPr="001A04D2">
          <w:rPr>
            <w:rStyle w:val="Hyperlink"/>
            <w:rFonts w:eastAsia="Times New Roman" w:cstheme="minorHAnsi"/>
          </w:rPr>
          <w:t>stane.merse@ijs.si</w:t>
        </w:r>
      </w:hyperlink>
      <w:r w:rsidR="00F10CA3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proofErr w:type="spellStart"/>
      <w:r w:rsidR="00F10CA3">
        <w:rPr>
          <w:rFonts w:eastAsia="Times New Roman" w:cstheme="minorHAnsi"/>
          <w:color w:val="000000" w:themeColor="text1"/>
        </w:rPr>
        <w:t>int</w:t>
      </w:r>
      <w:proofErr w:type="spellEnd"/>
      <w:r w:rsidR="00F10CA3">
        <w:rPr>
          <w:rFonts w:eastAsia="Times New Roman" w:cstheme="minorHAnsi"/>
          <w:color w:val="000000" w:themeColor="text1"/>
        </w:rPr>
        <w:t>. 5250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2AF"/>
    <w:multiLevelType w:val="hybridMultilevel"/>
    <w:tmpl w:val="9D904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6F29"/>
    <w:rsid w:val="00062A99"/>
    <w:rsid w:val="000E6267"/>
    <w:rsid w:val="001437F1"/>
    <w:rsid w:val="001B28B2"/>
    <w:rsid w:val="001B38CE"/>
    <w:rsid w:val="003147A6"/>
    <w:rsid w:val="00345253"/>
    <w:rsid w:val="003466CF"/>
    <w:rsid w:val="003B3A78"/>
    <w:rsid w:val="00422F41"/>
    <w:rsid w:val="0042389A"/>
    <w:rsid w:val="00464981"/>
    <w:rsid w:val="004A2767"/>
    <w:rsid w:val="004B2B5D"/>
    <w:rsid w:val="004F31DF"/>
    <w:rsid w:val="0051177C"/>
    <w:rsid w:val="005A77A2"/>
    <w:rsid w:val="00656CD2"/>
    <w:rsid w:val="0087506D"/>
    <w:rsid w:val="009522FC"/>
    <w:rsid w:val="009B699F"/>
    <w:rsid w:val="009C794F"/>
    <w:rsid w:val="00A5740B"/>
    <w:rsid w:val="00A6060C"/>
    <w:rsid w:val="00A6561C"/>
    <w:rsid w:val="00AF1FAB"/>
    <w:rsid w:val="00B82ED9"/>
    <w:rsid w:val="00BC6BF1"/>
    <w:rsid w:val="00C05703"/>
    <w:rsid w:val="00C644B8"/>
    <w:rsid w:val="00CE209C"/>
    <w:rsid w:val="00D56ADE"/>
    <w:rsid w:val="00DC0A31"/>
    <w:rsid w:val="00DE07C5"/>
    <w:rsid w:val="00DE1B38"/>
    <w:rsid w:val="00E00AE9"/>
    <w:rsid w:val="00E018A5"/>
    <w:rsid w:val="00E230F9"/>
    <w:rsid w:val="00E81E07"/>
    <w:rsid w:val="00E967F7"/>
    <w:rsid w:val="00EF01BE"/>
    <w:rsid w:val="00F10CA3"/>
    <w:rsid w:val="00F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0B52E-5F3D-480F-BC99-5349E52D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e.merse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js.si/ijsw/Notranji%20akti?action=AttachFile&amp;do=get&amp;target=Sistemizacija_opisni+listi_%C4%8Distopis_mar16.pdf" TargetMode="External"/><Relationship Id="rId5" Type="http://schemas.openxmlformats.org/officeDocument/2006/relationships/hyperlink" Target="https://www.ijs.si/ijsw/Notranji%20akti?action=AttachFile&amp;do=get&amp;target=Pravilnik_o_sistemizaciji_DM_na_IJS_%C4%8Distopis_mar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2</cp:revision>
  <dcterms:created xsi:type="dcterms:W3CDTF">2017-09-20T08:39:00Z</dcterms:created>
  <dcterms:modified xsi:type="dcterms:W3CDTF">2017-09-20T08:39:00Z</dcterms:modified>
</cp:coreProperties>
</file>