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F9DE9" w14:textId="77777777" w:rsidR="009C794F" w:rsidRPr="00AF1FAB" w:rsidRDefault="00AF1FAB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14:paraId="09E9F38D" w14:textId="77777777" w:rsidR="001B28B2" w:rsidRDefault="001B28B2"/>
    <w:p w14:paraId="6F311E18" w14:textId="77777777"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14:paraId="01DF6455" w14:textId="77777777" w:rsidTr="001B28B2">
        <w:trPr>
          <w:trHeight w:val="656"/>
        </w:trPr>
        <w:tc>
          <w:tcPr>
            <w:tcW w:w="1526" w:type="dxa"/>
          </w:tcPr>
          <w:p w14:paraId="4A5C6F8F" w14:textId="77777777"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14:paraId="5730B011" w14:textId="03EFC012" w:rsidR="00AF1FAB" w:rsidRPr="00AF1FAB" w:rsidRDefault="00C71F6A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ISU4</w:t>
            </w:r>
          </w:p>
        </w:tc>
      </w:tr>
      <w:tr w:rsidR="00AF1FAB" w:rsidRPr="00AF1FAB" w14:paraId="65F8F77C" w14:textId="77777777" w:rsidTr="001B28B2">
        <w:trPr>
          <w:trHeight w:val="694"/>
        </w:trPr>
        <w:tc>
          <w:tcPr>
            <w:tcW w:w="1526" w:type="dxa"/>
          </w:tcPr>
          <w:p w14:paraId="7218B06C" w14:textId="77777777"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14:paraId="38350B22" w14:textId="412145D1" w:rsidR="00AF1FAB" w:rsidRPr="00AF1FAB" w:rsidRDefault="00C71F6A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Ljubljana, Jamova ceta 39</w:t>
            </w:r>
          </w:p>
        </w:tc>
      </w:tr>
      <w:tr w:rsidR="00E018A5" w:rsidRPr="00AF1FAB" w14:paraId="7CE58A96" w14:textId="77777777" w:rsidTr="001B28B2">
        <w:trPr>
          <w:trHeight w:val="562"/>
        </w:trPr>
        <w:tc>
          <w:tcPr>
            <w:tcW w:w="1526" w:type="dxa"/>
          </w:tcPr>
          <w:p w14:paraId="1B3B2B9D" w14:textId="77777777"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14:paraId="4804D829" w14:textId="4242C1F3" w:rsidR="00E018A5" w:rsidRPr="00AF1FAB" w:rsidRDefault="00C71F6A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Samostojni strokovni delavec VII/2(1)</w:t>
            </w:r>
          </w:p>
        </w:tc>
      </w:tr>
      <w:tr w:rsidR="00AF1FAB" w:rsidRPr="00AF1FAB" w14:paraId="0AB53CDC" w14:textId="77777777" w:rsidTr="001B28B2">
        <w:trPr>
          <w:trHeight w:val="562"/>
        </w:trPr>
        <w:tc>
          <w:tcPr>
            <w:tcW w:w="1526" w:type="dxa"/>
          </w:tcPr>
          <w:p w14:paraId="0D0299B3" w14:textId="77777777"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14:paraId="37CF2F96" w14:textId="77777777" w:rsidR="00E967F7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14:paraId="226152E1" w14:textId="23B3F15D" w:rsidR="00A6060C" w:rsidRPr="00AF1FAB" w:rsidRDefault="00A6060C" w:rsidP="000E6267">
            <w:pPr>
              <w:rPr>
                <w:rFonts w:eastAsia="Times New Roman" w:cstheme="minorHAnsi"/>
                <w:color w:val="000000" w:themeColor="text1"/>
              </w:rPr>
            </w:pPr>
            <w:r w:rsidRPr="000E6267">
              <w:rPr>
                <w:rFonts w:eastAsia="Times New Roman" w:cstheme="minorHAnsi"/>
                <w:color w:val="000000" w:themeColor="text1"/>
              </w:rPr>
              <w:t>Določen</w:t>
            </w:r>
            <w:r w:rsidR="000E6267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C71F6A">
              <w:rPr>
                <w:rFonts w:eastAsia="Times New Roman" w:cstheme="minorHAnsi"/>
                <w:color w:val="000000" w:themeColor="text1"/>
              </w:rPr>
              <w:t xml:space="preserve">– eno leto </w:t>
            </w:r>
            <w:r w:rsidRPr="000E6267">
              <w:rPr>
                <w:rFonts w:eastAsia="Times New Roman" w:cstheme="minorHAnsi"/>
                <w:color w:val="000000" w:themeColor="text1"/>
              </w:rPr>
              <w:t xml:space="preserve">       s polnim</w:t>
            </w:r>
            <w:r w:rsidR="00C71F6A">
              <w:rPr>
                <w:rFonts w:eastAsia="Times New Roman" w:cstheme="minorHAnsi"/>
                <w:color w:val="000000" w:themeColor="text1"/>
              </w:rPr>
              <w:t xml:space="preserve"> delovnim časom</w:t>
            </w:r>
          </w:p>
        </w:tc>
      </w:tr>
      <w:tr w:rsidR="00AF1FAB" w:rsidRPr="00AF1FAB" w14:paraId="76997A5E" w14:textId="77777777" w:rsidTr="001B28B2">
        <w:trPr>
          <w:trHeight w:val="1061"/>
        </w:trPr>
        <w:tc>
          <w:tcPr>
            <w:tcW w:w="1526" w:type="dxa"/>
          </w:tcPr>
          <w:p w14:paraId="65EC8376" w14:textId="77777777"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14:paraId="3D7C20E8" w14:textId="77777777"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14:paraId="5E07325B" w14:textId="77777777"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14:paraId="5523B13D" w14:textId="77777777" w:rsidR="0051177C" w:rsidRDefault="00AD39F9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4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14:paraId="55534561" w14:textId="77777777" w:rsidR="0051177C" w:rsidRPr="00AF1FAB" w:rsidRDefault="0051177C" w:rsidP="00E230F9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14:paraId="3B6830D7" w14:textId="77777777" w:rsidTr="001B28B2">
        <w:trPr>
          <w:trHeight w:val="656"/>
        </w:trPr>
        <w:tc>
          <w:tcPr>
            <w:tcW w:w="1526" w:type="dxa"/>
          </w:tcPr>
          <w:p w14:paraId="78F86A12" w14:textId="77777777"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14:paraId="6D0A338A" w14:textId="3F7C0AD6" w:rsidR="00AF1FAB" w:rsidRPr="00AF1FAB" w:rsidRDefault="00C71F6A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Poznavanje področja ARRS programov in projektov</w:t>
            </w:r>
          </w:p>
        </w:tc>
      </w:tr>
      <w:tr w:rsidR="00AF1FAB" w:rsidRPr="00AF1FAB" w14:paraId="0F271402" w14:textId="77777777" w:rsidTr="001B28B2">
        <w:trPr>
          <w:trHeight w:val="553"/>
        </w:trPr>
        <w:tc>
          <w:tcPr>
            <w:tcW w:w="1526" w:type="dxa"/>
          </w:tcPr>
          <w:p w14:paraId="27267DC0" w14:textId="77777777"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14:paraId="0AB2F9D5" w14:textId="4CD6D691" w:rsidR="00AF1FAB" w:rsidRPr="00AF1FAB" w:rsidRDefault="00C71F6A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4 mesece</w:t>
            </w:r>
          </w:p>
        </w:tc>
      </w:tr>
      <w:tr w:rsidR="00AF1FAB" w:rsidRPr="00AF1FAB" w14:paraId="365A503B" w14:textId="77777777" w:rsidTr="001B28B2">
        <w:trPr>
          <w:trHeight w:val="703"/>
        </w:trPr>
        <w:tc>
          <w:tcPr>
            <w:tcW w:w="1526" w:type="dxa"/>
          </w:tcPr>
          <w:p w14:paraId="693749F8" w14:textId="77777777"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14:paraId="091DA69C" w14:textId="77777777" w:rsidR="00E967F7" w:rsidRDefault="00E967F7" w:rsidP="003A0273">
            <w:pPr>
              <w:rPr>
                <w:rFonts w:eastAsia="Times New Roman" w:cstheme="minorHAnsi"/>
                <w:color w:val="000000" w:themeColor="text1"/>
              </w:rPr>
            </w:pPr>
          </w:p>
          <w:p w14:paraId="518D5748" w14:textId="2C3FCDD1" w:rsidR="00AF1FAB" w:rsidRPr="00AF1FAB" w:rsidRDefault="000E6267" w:rsidP="00E230F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.....</w:t>
            </w:r>
            <w:r w:rsidR="00A5740B">
              <w:rPr>
                <w:rFonts w:eastAsia="Times New Roman" w:cstheme="minorHAnsi"/>
                <w:color w:val="000000" w:themeColor="text1"/>
              </w:rPr>
              <w:t xml:space="preserve"> dni oz. najkasneje do </w:t>
            </w:r>
            <w:r w:rsidR="00AD39F9">
              <w:rPr>
                <w:rFonts w:eastAsia="Times New Roman" w:cstheme="minorHAnsi"/>
                <w:color w:val="000000" w:themeColor="text1"/>
              </w:rPr>
              <w:t>30</w:t>
            </w:r>
            <w:r w:rsidR="00C71F6A">
              <w:rPr>
                <w:rFonts w:eastAsia="Times New Roman" w:cstheme="minorHAnsi"/>
                <w:color w:val="000000" w:themeColor="text1"/>
              </w:rPr>
              <w:t>.</w:t>
            </w:r>
            <w:r w:rsidR="00AD39F9">
              <w:rPr>
                <w:rFonts w:eastAsia="Times New Roman" w:cstheme="minorHAnsi"/>
                <w:color w:val="000000" w:themeColor="text1"/>
              </w:rPr>
              <w:t xml:space="preserve"> 6. </w:t>
            </w:r>
            <w:r w:rsidR="00C71F6A">
              <w:rPr>
                <w:rFonts w:eastAsia="Times New Roman" w:cstheme="minorHAnsi"/>
                <w:color w:val="000000" w:themeColor="text1"/>
              </w:rPr>
              <w:t>2022</w:t>
            </w:r>
          </w:p>
        </w:tc>
      </w:tr>
    </w:tbl>
    <w:p w14:paraId="41C4B090" w14:textId="77777777" w:rsidR="00AF1FAB" w:rsidRDefault="00AF1FAB" w:rsidP="00AF1FAB"/>
    <w:p w14:paraId="31B668F1" w14:textId="77777777"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14:paraId="3DE4BD38" w14:textId="77777777" w:rsidR="00D56ADE" w:rsidRDefault="00D56ADE" w:rsidP="00AF1FAB">
      <w:pPr>
        <w:rPr>
          <w:color w:val="000000" w:themeColor="text1"/>
        </w:rPr>
      </w:pPr>
    </w:p>
    <w:p w14:paraId="0B3BD4C1" w14:textId="77777777"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14:paraId="115DA790" w14:textId="77777777" w:rsidR="00D56ADE" w:rsidRPr="00B82ED9" w:rsidRDefault="00D56ADE" w:rsidP="00AF1FAB">
      <w:pPr>
        <w:rPr>
          <w:rFonts w:cstheme="minorHAnsi"/>
        </w:rPr>
      </w:pPr>
    </w:p>
    <w:p w14:paraId="50F202AC" w14:textId="0B753E8F"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r w:rsidR="00C71F6A">
        <w:rPr>
          <w:rFonts w:eastAsia="Times New Roman" w:cstheme="minorHAnsi"/>
          <w:color w:val="000000" w:themeColor="text1"/>
        </w:rPr>
        <w:t xml:space="preserve"> regina.gruden@ijs.si.</w:t>
      </w:r>
    </w:p>
    <w:p w14:paraId="6F5D65A3" w14:textId="77777777"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</w:p>
    <w:p w14:paraId="6D11004B" w14:textId="77777777"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AB"/>
    <w:rsid w:val="000E6267"/>
    <w:rsid w:val="001B28B2"/>
    <w:rsid w:val="001B38CE"/>
    <w:rsid w:val="003466CF"/>
    <w:rsid w:val="0042389A"/>
    <w:rsid w:val="0051177C"/>
    <w:rsid w:val="0087506D"/>
    <w:rsid w:val="009B699F"/>
    <w:rsid w:val="009C794F"/>
    <w:rsid w:val="00A5740B"/>
    <w:rsid w:val="00A6060C"/>
    <w:rsid w:val="00A6561C"/>
    <w:rsid w:val="00AD39F9"/>
    <w:rsid w:val="00AF1FAB"/>
    <w:rsid w:val="00B82ED9"/>
    <w:rsid w:val="00C05703"/>
    <w:rsid w:val="00C644B8"/>
    <w:rsid w:val="00C71F6A"/>
    <w:rsid w:val="00D56ADE"/>
    <w:rsid w:val="00DE07C5"/>
    <w:rsid w:val="00DE1B38"/>
    <w:rsid w:val="00E00AE9"/>
    <w:rsid w:val="00E018A5"/>
    <w:rsid w:val="00E230F9"/>
    <w:rsid w:val="00E81E07"/>
    <w:rsid w:val="00E967F7"/>
    <w:rsid w:val="00E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0005C9"/>
  <w15:docId w15:val="{4DCD86BA-5554-844E-A75B-A515A383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js.si/ijsw/Notranji%20akti?action=AttachFile&amp;do=get&amp;target=Pravilnik_o_sistemizaciji_opisni_listi_15_10_20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Microsoft Office User</cp:lastModifiedBy>
  <cp:revision>3</cp:revision>
  <dcterms:created xsi:type="dcterms:W3CDTF">2022-01-10T07:33:00Z</dcterms:created>
  <dcterms:modified xsi:type="dcterms:W3CDTF">2022-06-14T10:28:00Z</dcterms:modified>
</cp:coreProperties>
</file>