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67B" w:rsidRDefault="000E467B" w:rsidP="000E467B">
      <w:pPr>
        <w:rPr>
          <w:rFonts w:ascii="Calibri" w:eastAsia="Times New Roman" w:hAnsi="Calibri" w:cs="Times New Roman"/>
          <w:sz w:val="36"/>
          <w:szCs w:val="36"/>
          <w:lang w:eastAsia="sl-SI"/>
        </w:rPr>
      </w:pPr>
    </w:p>
    <w:p w:rsidR="000E467B" w:rsidRPr="00D91641" w:rsidRDefault="000E467B" w:rsidP="000E467B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0E467B" w:rsidRDefault="000E467B" w:rsidP="000E467B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p w:rsidR="000E467B" w:rsidRPr="00D91641" w:rsidRDefault="000E467B" w:rsidP="000E467B">
      <w:pPr>
        <w:rPr>
          <w:rFonts w:ascii="Calibri" w:eastAsia="Times New Roman" w:hAnsi="Calibri" w:cs="Calibri"/>
          <w:lang w:eastAsia="sl-SI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0E467B" w:rsidRPr="001262AA" w:rsidTr="00680019">
        <w:trPr>
          <w:trHeight w:val="656"/>
        </w:trPr>
        <w:tc>
          <w:tcPr>
            <w:tcW w:w="1838" w:type="dxa"/>
          </w:tcPr>
          <w:p w:rsidR="000E467B" w:rsidRPr="00AF1FAB" w:rsidRDefault="000E467B" w:rsidP="0068001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7513" w:type="dxa"/>
          </w:tcPr>
          <w:p w:rsidR="000E467B" w:rsidRPr="00BD060E" w:rsidRDefault="000E467B" w:rsidP="00680019">
            <w:pPr>
              <w:rPr>
                <w:rFonts w:eastAsia="Times New Roman" w:cstheme="minorHAnsi"/>
                <w:b/>
              </w:rPr>
            </w:pPr>
            <w:r w:rsidRPr="00BD060E">
              <w:rPr>
                <w:rFonts w:eastAsia="Times New Roman" w:cstheme="minorHAnsi"/>
                <w:b/>
              </w:rPr>
              <w:t>CTT Center za prenos tehnologij in inovacij</w:t>
            </w:r>
          </w:p>
        </w:tc>
      </w:tr>
      <w:tr w:rsidR="000E467B" w:rsidRPr="00AF1FAB" w:rsidTr="00680019">
        <w:trPr>
          <w:trHeight w:val="694"/>
        </w:trPr>
        <w:tc>
          <w:tcPr>
            <w:tcW w:w="1838" w:type="dxa"/>
          </w:tcPr>
          <w:p w:rsidR="000E467B" w:rsidRPr="00AF1FAB" w:rsidRDefault="000E467B" w:rsidP="00680019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7513" w:type="dxa"/>
          </w:tcPr>
          <w:p w:rsidR="000E467B" w:rsidRPr="00AF1FAB" w:rsidRDefault="000E467B" w:rsidP="0068001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cesta 39, Ljubljana</w:t>
            </w:r>
          </w:p>
        </w:tc>
      </w:tr>
      <w:tr w:rsidR="000E467B" w:rsidRPr="00AF1FAB" w:rsidTr="00680019">
        <w:trPr>
          <w:trHeight w:val="562"/>
        </w:trPr>
        <w:tc>
          <w:tcPr>
            <w:tcW w:w="1838" w:type="dxa"/>
          </w:tcPr>
          <w:p w:rsidR="000E467B" w:rsidRPr="00AF1FAB" w:rsidRDefault="000E467B" w:rsidP="0068001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7513" w:type="dxa"/>
          </w:tcPr>
          <w:p w:rsidR="000E467B" w:rsidRDefault="000E467B" w:rsidP="0068001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SAMOSTOJNI STROKOVNI DELAVEC VII/2 (III) </w:t>
            </w:r>
          </w:p>
          <w:p w:rsidR="000E467B" w:rsidRPr="00AF1FAB" w:rsidRDefault="000E467B" w:rsidP="0068001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Izvajanje aktivnosti z organizacijo Dneva odprtih vrat in obiskov na IJS</w:t>
            </w:r>
          </w:p>
        </w:tc>
      </w:tr>
      <w:tr w:rsidR="000E467B" w:rsidRPr="00AF1FAB" w:rsidTr="00680019">
        <w:trPr>
          <w:trHeight w:val="562"/>
        </w:trPr>
        <w:tc>
          <w:tcPr>
            <w:tcW w:w="1838" w:type="dxa"/>
          </w:tcPr>
          <w:p w:rsidR="000E467B" w:rsidRPr="00AF1FAB" w:rsidRDefault="000E467B" w:rsidP="0068001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7513" w:type="dxa"/>
          </w:tcPr>
          <w:p w:rsidR="000E467B" w:rsidRPr="002A491F" w:rsidRDefault="000E467B" w:rsidP="00680019">
            <w:pPr>
              <w:rPr>
                <w:rFonts w:eastAsia="Times New Roman" w:cstheme="minorHAnsi"/>
                <w:color w:val="000000" w:themeColor="text1"/>
              </w:rPr>
            </w:pPr>
            <w:r w:rsidRPr="002A491F">
              <w:rPr>
                <w:rFonts w:eastAsia="Times New Roman" w:cstheme="minorHAnsi"/>
                <w:color w:val="000000" w:themeColor="text1"/>
              </w:rPr>
              <w:t xml:space="preserve">določen čas </w:t>
            </w:r>
            <w:r>
              <w:rPr>
                <w:rFonts w:eastAsia="Times New Roman" w:cstheme="minorHAnsi"/>
                <w:color w:val="000000" w:themeColor="text1"/>
              </w:rPr>
              <w:t>3 mesece</w:t>
            </w:r>
            <w:r w:rsidRPr="002A491F">
              <w:rPr>
                <w:rFonts w:eastAsia="Times New Roman" w:cstheme="minorHAnsi"/>
                <w:color w:val="000000" w:themeColor="text1"/>
              </w:rPr>
              <w:t xml:space="preserve"> z možnostjo podaljšanja </w:t>
            </w:r>
          </w:p>
        </w:tc>
      </w:tr>
      <w:tr w:rsidR="000E467B" w:rsidRPr="00AF1FAB" w:rsidTr="00680019">
        <w:trPr>
          <w:trHeight w:val="567"/>
        </w:trPr>
        <w:tc>
          <w:tcPr>
            <w:tcW w:w="1838" w:type="dxa"/>
          </w:tcPr>
          <w:p w:rsidR="000E467B" w:rsidRPr="00BD060E" w:rsidRDefault="000E467B" w:rsidP="00680019">
            <w:pPr>
              <w:rPr>
                <w:rFonts w:eastAsia="Times New Roman" w:cstheme="minorHAnsi"/>
                <w:color w:val="000000" w:themeColor="text1"/>
              </w:rPr>
            </w:pPr>
            <w:r w:rsidRPr="00BD060E">
              <w:rPr>
                <w:rFonts w:eastAsia="Times New Roman" w:cstheme="minorHAnsi"/>
                <w:color w:val="000000" w:themeColor="text1"/>
              </w:rPr>
              <w:t xml:space="preserve">Pogoji za zasedbo delovnega mesta </w:t>
            </w:r>
          </w:p>
          <w:p w:rsidR="000E467B" w:rsidRPr="00D8722D" w:rsidRDefault="000E467B" w:rsidP="00680019">
            <w:pPr>
              <w:rPr>
                <w:rFonts w:cstheme="minorHAnsi"/>
                <w:i/>
              </w:rPr>
            </w:pPr>
          </w:p>
        </w:tc>
        <w:tc>
          <w:tcPr>
            <w:tcW w:w="7513" w:type="dxa"/>
          </w:tcPr>
          <w:p w:rsidR="000E467B" w:rsidRPr="00D8722D" w:rsidRDefault="000E467B" w:rsidP="00680019">
            <w:pPr>
              <w:pStyle w:val="NoSpacing"/>
            </w:pPr>
            <w:r w:rsidRPr="00D8722D">
              <w:t xml:space="preserve">univerzitetna izobrazba /druga stopnja/ smeri: ekonomija, naravoslovje tehnika ali družbene vede  </w:t>
            </w:r>
          </w:p>
          <w:p w:rsidR="000E467B" w:rsidRPr="00D8722D" w:rsidRDefault="000E467B" w:rsidP="00680019">
            <w:pPr>
              <w:pStyle w:val="NoSpacing"/>
              <w:rPr>
                <w:rFonts w:eastAsia="Times New Roman" w:cstheme="minorHAnsi"/>
                <w:color w:val="000000" w:themeColor="text1"/>
              </w:rPr>
            </w:pPr>
          </w:p>
          <w:p w:rsidR="000E467B" w:rsidRPr="00D8722D" w:rsidRDefault="000E467B" w:rsidP="00680019">
            <w:pPr>
              <w:pStyle w:val="NoSpacing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</w:t>
            </w:r>
            <w:r w:rsidRPr="00D8722D">
              <w:rPr>
                <w:rFonts w:eastAsia="Times New Roman" w:cstheme="minorHAnsi"/>
                <w:color w:val="000000" w:themeColor="text1"/>
              </w:rPr>
              <w:t>rednost</w:t>
            </w:r>
            <w:r>
              <w:rPr>
                <w:rFonts w:eastAsia="Times New Roman" w:cstheme="minorHAnsi"/>
                <w:color w:val="000000" w:themeColor="text1"/>
              </w:rPr>
              <w:t xml:space="preserve">i: </w:t>
            </w:r>
            <w:r w:rsidRPr="00D8722D">
              <w:rPr>
                <w:rFonts w:eastAsia="Times New Roman" w:cstheme="minorHAnsi"/>
                <w:color w:val="000000" w:themeColor="text1"/>
              </w:rPr>
              <w:t>poznavanje IJS, tehnična izobrazba, izkušnje s šolskim sistemom in PR</w:t>
            </w:r>
          </w:p>
        </w:tc>
      </w:tr>
      <w:tr w:rsidR="000E467B" w:rsidRPr="001F1579" w:rsidTr="00680019">
        <w:trPr>
          <w:trHeight w:val="656"/>
        </w:trPr>
        <w:tc>
          <w:tcPr>
            <w:tcW w:w="1838" w:type="dxa"/>
          </w:tcPr>
          <w:p w:rsidR="000E467B" w:rsidRPr="00AF1FAB" w:rsidRDefault="000E467B" w:rsidP="0068001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Dodatna zaželena znanja </w:t>
            </w:r>
            <w:r w:rsidRPr="004D2307">
              <w:rPr>
                <w:rFonts w:eastAsia="Times New Roman" w:cstheme="minorHAnsi"/>
                <w:color w:val="000000" w:themeColor="text1"/>
              </w:rPr>
              <w:t>in sposobnosti</w:t>
            </w:r>
          </w:p>
        </w:tc>
        <w:tc>
          <w:tcPr>
            <w:tcW w:w="7513" w:type="dxa"/>
          </w:tcPr>
          <w:p w:rsidR="000E467B" w:rsidRPr="003156C9" w:rsidRDefault="000E467B" w:rsidP="000E4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2</w:t>
            </w:r>
            <w:r w:rsidRPr="003156C9">
              <w:t xml:space="preserve"> let</w:t>
            </w:r>
            <w:r>
              <w:t>i</w:t>
            </w:r>
            <w:r w:rsidRPr="003156C9">
              <w:t xml:space="preserve"> delovnih izkušenj</w:t>
            </w:r>
          </w:p>
          <w:p w:rsidR="000E467B" w:rsidRPr="003156C9" w:rsidRDefault="000E467B" w:rsidP="000E4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156C9">
              <w:t>organizacijske sposobnosti</w:t>
            </w:r>
          </w:p>
          <w:p w:rsidR="000E467B" w:rsidRPr="003156C9" w:rsidRDefault="000E467B" w:rsidP="000E4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156C9">
              <w:t xml:space="preserve">sposobnost samostojnega dela </w:t>
            </w:r>
          </w:p>
          <w:p w:rsidR="000E467B" w:rsidRPr="001F1579" w:rsidRDefault="000E467B" w:rsidP="000E46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3156C9">
              <w:t>a</w:t>
            </w:r>
            <w:r>
              <w:t>ktivno znanje angleškega jezika</w:t>
            </w:r>
          </w:p>
        </w:tc>
      </w:tr>
      <w:tr w:rsidR="000E467B" w:rsidRPr="00AF1FAB" w:rsidTr="00680019">
        <w:trPr>
          <w:trHeight w:val="553"/>
        </w:trPr>
        <w:tc>
          <w:tcPr>
            <w:tcW w:w="1838" w:type="dxa"/>
          </w:tcPr>
          <w:p w:rsidR="000E467B" w:rsidRPr="00AF1FAB" w:rsidRDefault="000E467B" w:rsidP="00680019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7513" w:type="dxa"/>
          </w:tcPr>
          <w:p w:rsidR="000E467B" w:rsidRPr="00AF1FAB" w:rsidRDefault="000E467B" w:rsidP="0068001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0E467B" w:rsidRPr="00AF1FAB" w:rsidTr="00680019">
        <w:trPr>
          <w:trHeight w:val="703"/>
        </w:trPr>
        <w:tc>
          <w:tcPr>
            <w:tcW w:w="1838" w:type="dxa"/>
          </w:tcPr>
          <w:p w:rsidR="000E467B" w:rsidRPr="00AF1FAB" w:rsidRDefault="000E467B" w:rsidP="00680019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7513" w:type="dxa"/>
          </w:tcPr>
          <w:p w:rsidR="000E467B" w:rsidRPr="00AF1FAB" w:rsidRDefault="000E467B" w:rsidP="0068001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najkasneje do 7. 10. 2019</w:t>
            </w:r>
          </w:p>
        </w:tc>
      </w:tr>
    </w:tbl>
    <w:p w:rsidR="000E467B" w:rsidRDefault="000E467B" w:rsidP="000E467B"/>
    <w:p w:rsidR="000E467B" w:rsidRDefault="000E467B" w:rsidP="000E467B">
      <w:r>
        <w:t>Prijave na prosto delovno mesto se posredujejo v pisni obliki. Za pisno obliko se šteje tudi elektronska oblika prijave, ki ni pogojena z elektronskim podpisom.</w:t>
      </w:r>
    </w:p>
    <w:p w:rsidR="000E467B" w:rsidRDefault="000E467B" w:rsidP="000E467B">
      <w:r>
        <w:t xml:space="preserve">Prijava oz. vprašanja glede razpisa na: </w:t>
      </w:r>
      <w:hyperlink r:id="rId5" w:history="1">
        <w:r w:rsidRPr="00F364B8">
          <w:rPr>
            <w:rStyle w:val="Hyperlink"/>
          </w:rPr>
          <w:t>eva.tozon@ijs.si</w:t>
        </w:r>
      </w:hyperlink>
      <w:r>
        <w:t xml:space="preserve">. </w:t>
      </w:r>
    </w:p>
    <w:p w:rsidR="000E467B" w:rsidRDefault="000E467B" w:rsidP="000E467B">
      <w:r>
        <w:t>Obravnavane bodo samo popolne vloge.</w:t>
      </w:r>
    </w:p>
    <w:p w:rsidR="000E467B" w:rsidRDefault="000E467B" w:rsidP="000E467B"/>
    <w:p w:rsidR="007A7A13" w:rsidRDefault="007A7A13">
      <w:bookmarkStart w:id="0" w:name="_GoBack"/>
      <w:bookmarkEnd w:id="0"/>
    </w:p>
    <w:sectPr w:rsidR="007A7A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09B" w:rsidRPr="006C009B" w:rsidRDefault="000E467B" w:rsidP="006C009B">
    <w:pPr>
      <w:tabs>
        <w:tab w:val="center" w:pos="4536"/>
        <w:tab w:val="right" w:pos="9072"/>
      </w:tabs>
      <w:spacing w:after="120" w:line="240" w:lineRule="auto"/>
      <w:rPr>
        <w:rFonts w:ascii="Arial" w:eastAsia="Times New Roman" w:hAnsi="Arial" w:cs="Arial"/>
        <w:b/>
        <w:spacing w:val="-14"/>
        <w:lang w:eastAsia="sl-SI"/>
      </w:rPr>
    </w:pPr>
    <w:r w:rsidRPr="006C009B">
      <w:rPr>
        <w:rFonts w:ascii="Arial" w:eastAsia="Times New Roman" w:hAnsi="Arial" w:cs="Arial"/>
        <w:b/>
        <w:noProof/>
        <w:spacing w:val="-14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2A9E94" wp14:editId="5F12673C">
              <wp:simplePos x="0" y="0"/>
              <wp:positionH relativeFrom="column">
                <wp:posOffset>5568315</wp:posOffset>
              </wp:positionH>
              <wp:positionV relativeFrom="paragraph">
                <wp:posOffset>-84455</wp:posOffset>
              </wp:positionV>
              <wp:extent cx="358140" cy="482600"/>
              <wp:effectExtent l="5715" t="10795" r="762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2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81EF7" id="Group 1" o:spid="_x0000_s1026" style="position:absolute;margin-left:438.45pt;margin-top:-6.65pt;width:28.2pt;height:38pt;z-index:251659264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">
              <v:oval id="Oval 2" o:spid="_x0000_s1027" style="position:absolute;left:4597;top:207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" fillcolor="black">
                <o:lock v:ext="edit" aspectratio="t"/>
              </v:oval>
              <v:oval id="Oval 3" o:spid="_x0000_s1028" style="position:absolute;left:4797;top:206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73wQAAANoAAAAPAAAAZHJzL2Rvd25yZXYueG1sRI9Bi8Iw&#10;FITvwv6H8AQvoqku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JR37vfBAAAA2gAAAA8AAAAA&#10;AAAAAAAAAAAABwIAAGRycy9kb3ducmV2LnhtbFBLBQYAAAAAAwADALcAAAD1AgAAAAA=&#10;" fillcolor="black">
                <o:lock v:ext="edit" aspectratio="t"/>
              </v:oval>
              <v:oval id="Oval 4" o:spid="_x0000_s1029" style="position:absolute;left:4599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aDwQAAANoAAAAPAAAAZHJzL2Rvd25yZXYueG1sRI9Bi8Iw&#10;FITvwv6H8AQvoqmy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BuedoPBAAAA2gAAAA8AAAAA&#10;AAAAAAAAAAAABwIAAGRycy9kb3ducmV2LnhtbFBLBQYAAAAAAwADALcAAAD1AgAAAAA=&#10;" fillcolor="black">
                <o:lock v:ext="edit" aspectratio="t"/>
              </v:oval>
              <v:oval id="Oval 5" o:spid="_x0000_s1030" style="position:absolute;left:4403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" fillcolor="black">
                <o:lock v:ext="edit" aspectratio="t"/>
              </v:oval>
              <v:oval id="Oval 6" o:spid="_x0000_s1031" style="position:absolute;left:4403;top:246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>
                <o:lock v:ext="edit" aspectratio="t"/>
              </v:oval>
              <v:oval id="Oval 7" o:spid="_x0000_s1032" style="position:absolute;left:4597;top:265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>
                <o:lock v:ext="edit" aspectratio="t"/>
              </v:oval>
              <v:oval id="Oval 8" o:spid="_x0000_s1033" style="position:absolute;left:4797;top:246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>
                <o:lock v:ext="edit" aspectratio="t"/>
              </v:oval>
            </v:group>
          </w:pict>
        </mc:Fallback>
      </mc:AlternateContent>
    </w:r>
    <w:r w:rsidRPr="006C009B">
      <w:rPr>
        <w:rFonts w:ascii="Arial" w:eastAsia="Times New Roman" w:hAnsi="Arial" w:cs="Arial"/>
        <w:b/>
        <w:spacing w:val="-14"/>
        <w:lang w:eastAsia="sl-SI"/>
      </w:rPr>
      <w:t>Institut  "Jožef Stefan",  Ljubljana,  Slovenija</w:t>
    </w:r>
  </w:p>
  <w:p w:rsidR="006C009B" w:rsidRDefault="000E4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8481C"/>
    <w:multiLevelType w:val="hybridMultilevel"/>
    <w:tmpl w:val="4E464A24"/>
    <w:lvl w:ilvl="0" w:tplc="0346E4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B"/>
    <w:rsid w:val="000E467B"/>
    <w:rsid w:val="007A7A13"/>
    <w:rsid w:val="00B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64915-71A9-49CF-A3D6-3B5A44E4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6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67B"/>
    <w:pPr>
      <w:ind w:left="720"/>
      <w:contextualSpacing/>
    </w:pPr>
  </w:style>
  <w:style w:type="table" w:styleId="TableGrid">
    <w:name w:val="Table Grid"/>
    <w:basedOn w:val="TableNormal"/>
    <w:uiPriority w:val="59"/>
    <w:rsid w:val="000E467B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6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67B"/>
  </w:style>
  <w:style w:type="paragraph" w:styleId="NoSpacing">
    <w:name w:val="No Spacing"/>
    <w:uiPriority w:val="1"/>
    <w:qFormat/>
    <w:rsid w:val="000E4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eva.tozon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1</cp:revision>
  <dcterms:created xsi:type="dcterms:W3CDTF">2019-09-27T09:41:00Z</dcterms:created>
  <dcterms:modified xsi:type="dcterms:W3CDTF">2019-09-27T09:41:00Z</dcterms:modified>
</cp:coreProperties>
</file>