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4E9" w:rsidRPr="00AF1FAB" w:rsidRDefault="00F214E9" w:rsidP="00F214E9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F214E9" w:rsidRDefault="00F214E9" w:rsidP="00F214E9"/>
    <w:p w:rsidR="00F214E9" w:rsidRPr="00AF1FAB" w:rsidRDefault="00F214E9" w:rsidP="00F214E9">
      <w:pPr>
        <w:rPr>
          <w:rFonts w:cstheme="minorHAnsi"/>
        </w:rPr>
      </w:pPr>
      <w:r>
        <w:t xml:space="preserve">V skladu s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589"/>
      </w:tblGrid>
      <w:tr w:rsidR="00F214E9" w:rsidRPr="00AF1FAB" w:rsidTr="00C23F14">
        <w:trPr>
          <w:trHeight w:val="656"/>
        </w:trPr>
        <w:tc>
          <w:tcPr>
            <w:tcW w:w="2093" w:type="dxa"/>
          </w:tcPr>
          <w:p w:rsidR="00F214E9" w:rsidRPr="00AF1FAB" w:rsidRDefault="00F214E9" w:rsidP="00C23F1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8589" w:type="dxa"/>
          </w:tcPr>
          <w:p w:rsidR="00F214E9" w:rsidRPr="003877BB" w:rsidRDefault="00F214E9" w:rsidP="00C23F14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45B7E">
              <w:rPr>
                <w:rFonts w:eastAsia="Times New Roman" w:cstheme="minorHAnsi"/>
                <w:b/>
                <w:color w:val="000000" w:themeColor="text1"/>
              </w:rPr>
              <w:t>S</w:t>
            </w:r>
            <w:r>
              <w:rPr>
                <w:rFonts w:eastAsia="Times New Roman" w:cstheme="minorHAnsi"/>
                <w:b/>
                <w:color w:val="000000" w:themeColor="text1"/>
              </w:rPr>
              <w:t>AMOSTOJNI LABORATORIJ ZA ODPRTE SISTEME IN MREŽE E5</w:t>
            </w:r>
            <w:r w:rsidRPr="003877BB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</w:p>
          <w:p w:rsidR="00F214E9" w:rsidRPr="006F6149" w:rsidRDefault="00F214E9" w:rsidP="00C23F14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F214E9" w:rsidRPr="00AF1FAB" w:rsidTr="00C23F14">
        <w:trPr>
          <w:trHeight w:val="694"/>
        </w:trPr>
        <w:tc>
          <w:tcPr>
            <w:tcW w:w="2093" w:type="dxa"/>
          </w:tcPr>
          <w:p w:rsidR="00F214E9" w:rsidRPr="00AF1FAB" w:rsidRDefault="00F214E9" w:rsidP="00C23F14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8589" w:type="dxa"/>
          </w:tcPr>
          <w:p w:rsidR="00F214E9" w:rsidRPr="006F6149" w:rsidRDefault="00F214E9" w:rsidP="00C23F14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F6149">
              <w:rPr>
                <w:rFonts w:eastAsia="Times New Roman" w:cstheme="minorHAnsi"/>
                <w:b/>
                <w:color w:val="000000" w:themeColor="text1"/>
              </w:rPr>
              <w:t>Jamova 39, Ljubljana</w:t>
            </w:r>
          </w:p>
        </w:tc>
      </w:tr>
      <w:tr w:rsidR="00F214E9" w:rsidRPr="00AF1FAB" w:rsidTr="00C23F14">
        <w:trPr>
          <w:trHeight w:val="562"/>
        </w:trPr>
        <w:tc>
          <w:tcPr>
            <w:tcW w:w="2093" w:type="dxa"/>
          </w:tcPr>
          <w:p w:rsidR="00F214E9" w:rsidRPr="00AF1FAB" w:rsidRDefault="00F214E9" w:rsidP="00C23F14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8589" w:type="dxa"/>
          </w:tcPr>
          <w:p w:rsidR="00F214E9" w:rsidRPr="006F6149" w:rsidRDefault="00F214E9" w:rsidP="00F214E9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ASISTENT Z DOKTORATOM</w:t>
            </w:r>
            <w:r w:rsidRPr="006F6149">
              <w:rPr>
                <w:rFonts w:eastAsia="Times New Roman" w:cstheme="minorHAnsi"/>
                <w:b/>
                <w:color w:val="000000" w:themeColor="text1"/>
              </w:rPr>
              <w:t xml:space="preserve">,  </w:t>
            </w:r>
            <w:r>
              <w:rPr>
                <w:rFonts w:eastAsia="Times New Roman" w:cstheme="minorHAnsi"/>
                <w:b/>
                <w:color w:val="000000" w:themeColor="text1"/>
              </w:rPr>
              <w:t>H</w:t>
            </w:r>
            <w:r w:rsidRPr="006F6149">
              <w:rPr>
                <w:rFonts w:eastAsia="Times New Roman" w:cstheme="minorHAnsi"/>
                <w:b/>
                <w:color w:val="000000" w:themeColor="text1"/>
              </w:rPr>
              <w:t>0</w:t>
            </w:r>
            <w:r>
              <w:rPr>
                <w:rFonts w:eastAsia="Times New Roman" w:cstheme="minorHAnsi"/>
                <w:b/>
                <w:color w:val="000000" w:themeColor="text1"/>
              </w:rPr>
              <w:t>19</w:t>
            </w:r>
            <w:r>
              <w:rPr>
                <w:rFonts w:eastAsia="Times New Roman" w:cstheme="minorHAnsi"/>
                <w:b/>
                <w:color w:val="000000" w:themeColor="text1"/>
              </w:rPr>
              <w:t>00</w:t>
            </w:r>
            <w:r>
              <w:rPr>
                <w:rFonts w:eastAsia="Times New Roman" w:cstheme="minorHAnsi"/>
                <w:b/>
                <w:color w:val="000000" w:themeColor="text1"/>
              </w:rPr>
              <w:t>1</w:t>
            </w:r>
            <w:r>
              <w:rPr>
                <w:rFonts w:eastAsia="Times New Roman" w:cstheme="minorHAnsi"/>
                <w:b/>
                <w:color w:val="000000" w:themeColor="text1"/>
              </w:rPr>
              <w:t>_</w:t>
            </w:r>
            <w:r>
              <w:rPr>
                <w:rFonts w:eastAsia="Times New Roman" w:cstheme="minorHAnsi"/>
                <w:b/>
                <w:color w:val="000000" w:themeColor="text1"/>
              </w:rPr>
              <w:t>2</w:t>
            </w:r>
          </w:p>
        </w:tc>
      </w:tr>
      <w:tr w:rsidR="00F214E9" w:rsidRPr="00AF1FAB" w:rsidTr="00C23F14">
        <w:trPr>
          <w:trHeight w:val="562"/>
        </w:trPr>
        <w:tc>
          <w:tcPr>
            <w:tcW w:w="2093" w:type="dxa"/>
          </w:tcPr>
          <w:p w:rsidR="00F214E9" w:rsidRPr="00AF1FAB" w:rsidRDefault="00F214E9" w:rsidP="00C23F14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8589" w:type="dxa"/>
          </w:tcPr>
          <w:p w:rsidR="00F214E9" w:rsidRPr="006F6149" w:rsidRDefault="00F214E9" w:rsidP="00C23F14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F6149">
              <w:rPr>
                <w:rFonts w:eastAsia="Times New Roman" w:cstheme="minorHAnsi"/>
                <w:b/>
                <w:color w:val="000000" w:themeColor="text1"/>
              </w:rPr>
              <w:t>Določen čas 12 mesecev s polnim delovnim časom</w:t>
            </w:r>
          </w:p>
          <w:p w:rsidR="00F214E9" w:rsidRPr="006F6149" w:rsidRDefault="00F214E9" w:rsidP="00C23F14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F214E9" w:rsidRPr="00AF1FAB" w:rsidTr="00C23F14">
        <w:trPr>
          <w:trHeight w:val="1061"/>
        </w:trPr>
        <w:tc>
          <w:tcPr>
            <w:tcW w:w="2093" w:type="dxa"/>
          </w:tcPr>
          <w:p w:rsidR="00F214E9" w:rsidRDefault="00F214E9" w:rsidP="00C23F14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F214E9" w:rsidRPr="00AF1FAB" w:rsidRDefault="00F214E9" w:rsidP="00C23F14">
            <w:pPr>
              <w:rPr>
                <w:rFonts w:cstheme="minorHAnsi"/>
              </w:rPr>
            </w:pPr>
          </w:p>
        </w:tc>
        <w:tc>
          <w:tcPr>
            <w:tcW w:w="8589" w:type="dxa"/>
          </w:tcPr>
          <w:p w:rsidR="00F214E9" w:rsidRPr="006F6149" w:rsidRDefault="00F214E9" w:rsidP="00C23F14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F6149">
              <w:rPr>
                <w:rFonts w:eastAsia="Times New Roman" w:cstheme="minorHAnsi"/>
                <w:b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: </w:t>
            </w:r>
            <w:hyperlink r:id="rId4" w:history="1">
              <w:r w:rsidRPr="006F6149">
                <w:rPr>
                  <w:rStyle w:val="Hyperlink"/>
                  <w:rFonts w:eastAsia="Times New Roman" w:cstheme="minorHAnsi"/>
                  <w:b/>
                </w:rPr>
                <w:t>http://www.ijs.si/ijsw/Notranji%20akti?action=AttachFile&amp;do=get&amp;target=Pravilnik_o_sistemizaciji_opisni_listi_15_10_2008.pdf</w:t>
              </w:r>
            </w:hyperlink>
          </w:p>
          <w:p w:rsidR="00F214E9" w:rsidRPr="006F6149" w:rsidRDefault="00F214E9" w:rsidP="00C23F14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F214E9" w:rsidRPr="00AF1FAB" w:rsidTr="00C23F14">
        <w:trPr>
          <w:trHeight w:val="656"/>
        </w:trPr>
        <w:tc>
          <w:tcPr>
            <w:tcW w:w="2093" w:type="dxa"/>
          </w:tcPr>
          <w:p w:rsidR="00F214E9" w:rsidRPr="00AF1FAB" w:rsidRDefault="00F214E9" w:rsidP="00C23F1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8589" w:type="dxa"/>
          </w:tcPr>
          <w:p w:rsidR="00F214E9" w:rsidRPr="006F6149" w:rsidRDefault="00F214E9" w:rsidP="00C23F14">
            <w:pPr>
              <w:rPr>
                <w:rFonts w:eastAsia="Times New Roman" w:cstheme="minorHAnsi"/>
                <w:b/>
                <w:color w:val="000000" w:themeColor="text1"/>
              </w:rPr>
            </w:pPr>
            <w:bookmarkStart w:id="0" w:name="_GoBack"/>
            <w:bookmarkEnd w:id="0"/>
          </w:p>
        </w:tc>
      </w:tr>
      <w:tr w:rsidR="00F214E9" w:rsidRPr="00AF1FAB" w:rsidTr="00C23F14">
        <w:trPr>
          <w:trHeight w:val="553"/>
        </w:trPr>
        <w:tc>
          <w:tcPr>
            <w:tcW w:w="2093" w:type="dxa"/>
          </w:tcPr>
          <w:p w:rsidR="00F214E9" w:rsidRPr="00AF1FAB" w:rsidRDefault="00F214E9" w:rsidP="00C23F14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8589" w:type="dxa"/>
          </w:tcPr>
          <w:p w:rsidR="00F214E9" w:rsidRPr="006F6149" w:rsidRDefault="00F214E9" w:rsidP="00C23F14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F214E9" w:rsidRPr="00AF1FAB" w:rsidTr="00C23F14">
        <w:trPr>
          <w:trHeight w:val="364"/>
        </w:trPr>
        <w:tc>
          <w:tcPr>
            <w:tcW w:w="2093" w:type="dxa"/>
          </w:tcPr>
          <w:p w:rsidR="00F214E9" w:rsidRPr="00AF1FAB" w:rsidRDefault="00F214E9" w:rsidP="00C23F14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8589" w:type="dxa"/>
          </w:tcPr>
          <w:p w:rsidR="00F214E9" w:rsidRPr="006F6149" w:rsidRDefault="00F214E9" w:rsidP="00C23F14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F6149">
              <w:rPr>
                <w:rFonts w:eastAsia="Times New Roman" w:cstheme="minorHAnsi"/>
                <w:b/>
                <w:color w:val="000000" w:themeColor="text1"/>
              </w:rPr>
              <w:t>2 dni</w:t>
            </w:r>
          </w:p>
          <w:p w:rsidR="00F214E9" w:rsidRPr="006F6149" w:rsidRDefault="00F214E9" w:rsidP="00C23F14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</w:tbl>
    <w:p w:rsidR="00F214E9" w:rsidRDefault="00F214E9" w:rsidP="00F214E9"/>
    <w:p w:rsidR="00F214E9" w:rsidRPr="00D56ADE" w:rsidRDefault="00F214E9" w:rsidP="00F214E9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F214E9" w:rsidRDefault="00F214E9" w:rsidP="00F214E9">
      <w:pPr>
        <w:rPr>
          <w:color w:val="000000" w:themeColor="text1"/>
        </w:rPr>
      </w:pPr>
    </w:p>
    <w:p w:rsidR="00F214E9" w:rsidRPr="00D56ADE" w:rsidRDefault="00F214E9" w:rsidP="00F214E9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>
        <w:rPr>
          <w:color w:val="000000" w:themeColor="text1"/>
        </w:rPr>
        <w:t>, da se prijavlja na razpis,</w:t>
      </w:r>
      <w:r w:rsidRPr="00D56A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F214E9" w:rsidRPr="00B82ED9" w:rsidRDefault="00F214E9" w:rsidP="00F214E9">
      <w:pPr>
        <w:rPr>
          <w:rFonts w:cstheme="minorHAnsi"/>
        </w:rPr>
      </w:pPr>
    </w:p>
    <w:p w:rsidR="00F214E9" w:rsidRPr="00B82ED9" w:rsidRDefault="00F214E9" w:rsidP="00F214E9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>
        <w:rPr>
          <w:rFonts w:eastAsia="Times New Roman" w:cstheme="minorHAnsi"/>
          <w:color w:val="000000" w:themeColor="text1"/>
        </w:rPr>
        <w:t xml:space="preserve"> glede razpisa se lahko obrnete na Sekretariat, </w:t>
      </w:r>
      <w:hyperlink r:id="rId5" w:history="1">
        <w:r w:rsidRPr="00532BAE">
          <w:rPr>
            <w:rStyle w:val="Hyperlink"/>
            <w:rFonts w:eastAsia="Times New Roman" w:cstheme="minorHAnsi"/>
          </w:rPr>
          <w:t>Tanja.Gosar@ijs.si</w:t>
        </w:r>
      </w:hyperlink>
      <w:r>
        <w:rPr>
          <w:rFonts w:eastAsia="Times New Roman" w:cstheme="minorHAnsi"/>
          <w:color w:val="000000" w:themeColor="text1"/>
        </w:rPr>
        <w:t xml:space="preserve"> ali </w:t>
      </w:r>
      <w:proofErr w:type="spellStart"/>
      <w:r>
        <w:rPr>
          <w:rFonts w:eastAsia="Times New Roman" w:cstheme="minorHAnsi"/>
          <w:color w:val="000000" w:themeColor="text1"/>
        </w:rPr>
        <w:t>int</w:t>
      </w:r>
      <w:proofErr w:type="spellEnd"/>
      <w:r>
        <w:rPr>
          <w:rFonts w:eastAsia="Times New Roman" w:cstheme="minorHAnsi"/>
          <w:color w:val="000000" w:themeColor="text1"/>
        </w:rPr>
        <w:t>. 3234.</w:t>
      </w:r>
    </w:p>
    <w:p w:rsidR="00F214E9" w:rsidRPr="00B82ED9" w:rsidRDefault="00F214E9" w:rsidP="00F214E9">
      <w:pPr>
        <w:rPr>
          <w:rFonts w:eastAsia="Times New Roman" w:cstheme="minorHAnsi"/>
          <w:color w:val="000000" w:themeColor="text1"/>
        </w:rPr>
      </w:pPr>
    </w:p>
    <w:p w:rsidR="00F214E9" w:rsidRPr="00B82ED9" w:rsidRDefault="00F214E9" w:rsidP="00F214E9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p w:rsidR="00F214E9" w:rsidRDefault="00F214E9" w:rsidP="00F214E9"/>
    <w:p w:rsidR="0021035D" w:rsidRDefault="0021035D"/>
    <w:sectPr w:rsidR="0021035D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E9"/>
    <w:rsid w:val="0021035D"/>
    <w:rsid w:val="00F2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3297B-66F4-499D-B427-1439C22F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4E9"/>
    <w:pPr>
      <w:spacing w:after="200" w:line="276" w:lineRule="auto"/>
    </w:pPr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4E9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14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ja.Gosar@ijs.si" TargetMode="Externa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Tozon</dc:creator>
  <cp:keywords/>
  <dc:description/>
  <cp:lastModifiedBy>Eva Tozon</cp:lastModifiedBy>
  <cp:revision>1</cp:revision>
  <dcterms:created xsi:type="dcterms:W3CDTF">2015-08-21T11:38:00Z</dcterms:created>
  <dcterms:modified xsi:type="dcterms:W3CDTF">2015-08-21T11:40:00Z</dcterms:modified>
</cp:coreProperties>
</file>