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95" w:rsidRPr="00AF1FAB" w:rsidRDefault="00516395" w:rsidP="00516395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516395" w:rsidRDefault="00516395" w:rsidP="00516395"/>
    <w:p w:rsidR="00516395" w:rsidRPr="00AF1FAB" w:rsidRDefault="00516395" w:rsidP="00516395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731"/>
      </w:tblGrid>
      <w:tr w:rsidR="00516395" w:rsidRPr="00AF1FAB" w:rsidTr="00516395">
        <w:trPr>
          <w:trHeight w:val="656"/>
        </w:trPr>
        <w:tc>
          <w:tcPr>
            <w:tcW w:w="1951" w:type="dxa"/>
          </w:tcPr>
          <w:p w:rsidR="00516395" w:rsidRPr="00AF1FAB" w:rsidRDefault="00516395" w:rsidP="00644C4A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8731" w:type="dxa"/>
          </w:tcPr>
          <w:p w:rsidR="00516395" w:rsidRPr="00F10CA3" w:rsidRDefault="00516395" w:rsidP="00644C4A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364146">
              <w:rPr>
                <w:rFonts w:eastAsia="Times New Roman" w:cstheme="minorHAnsi"/>
                <w:b/>
                <w:color w:val="000000" w:themeColor="text1"/>
              </w:rPr>
              <w:t>Odsek za fiziko trdne snovi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F5</w:t>
            </w:r>
          </w:p>
        </w:tc>
      </w:tr>
      <w:tr w:rsidR="00516395" w:rsidRPr="00AF1FAB" w:rsidTr="00516395">
        <w:trPr>
          <w:trHeight w:val="694"/>
        </w:trPr>
        <w:tc>
          <w:tcPr>
            <w:tcW w:w="1951" w:type="dxa"/>
          </w:tcPr>
          <w:p w:rsidR="00516395" w:rsidRPr="00AF1FAB" w:rsidRDefault="00516395" w:rsidP="00644C4A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8731" w:type="dxa"/>
          </w:tcPr>
          <w:p w:rsidR="00516395" w:rsidRPr="00AF1FAB" w:rsidRDefault="00516395" w:rsidP="00644C4A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Jamova 39, 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>1000 Ljubljana</w:t>
            </w:r>
          </w:p>
        </w:tc>
      </w:tr>
      <w:tr w:rsidR="00516395" w:rsidRPr="00AF1FAB" w:rsidTr="00516395">
        <w:trPr>
          <w:trHeight w:val="562"/>
        </w:trPr>
        <w:tc>
          <w:tcPr>
            <w:tcW w:w="1951" w:type="dxa"/>
          </w:tcPr>
          <w:p w:rsidR="00516395" w:rsidRPr="00AF1FAB" w:rsidRDefault="00516395" w:rsidP="00644C4A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8731" w:type="dxa"/>
          </w:tcPr>
          <w:p w:rsidR="00516395" w:rsidRDefault="00516395" w:rsidP="00644C4A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Projektni so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delavec 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b/>
                <w:color w:val="000000" w:themeColor="text1"/>
              </w:rPr>
              <w:t>V</w:t>
            </w:r>
            <w:r>
              <w:rPr>
                <w:rFonts w:eastAsia="Times New Roman" w:cstheme="minorHAnsi"/>
                <w:b/>
                <w:color w:val="000000" w:themeColor="text1"/>
              </w:rPr>
              <w:t>_3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</w:p>
          <w:p w:rsidR="00516395" w:rsidRPr="00F10CA3" w:rsidRDefault="00516395" w:rsidP="00644C4A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516395" w:rsidRPr="00AF1FAB" w:rsidTr="00516395">
        <w:trPr>
          <w:trHeight w:val="562"/>
        </w:trPr>
        <w:tc>
          <w:tcPr>
            <w:tcW w:w="1951" w:type="dxa"/>
          </w:tcPr>
          <w:p w:rsidR="00516395" w:rsidRPr="00AF1FAB" w:rsidRDefault="00516395" w:rsidP="00644C4A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8731" w:type="dxa"/>
          </w:tcPr>
          <w:p w:rsidR="00516395" w:rsidRPr="00F34BDA" w:rsidRDefault="00516395" w:rsidP="00516395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34BDA">
              <w:rPr>
                <w:rFonts w:eastAsia="Times New Roman" w:cstheme="minorHAnsi"/>
                <w:b/>
                <w:color w:val="000000" w:themeColor="text1"/>
              </w:rPr>
              <w:t xml:space="preserve">Določen čas </w:t>
            </w:r>
            <w:r>
              <w:rPr>
                <w:rFonts w:eastAsia="Times New Roman" w:cstheme="minorHAnsi"/>
                <w:b/>
                <w:color w:val="000000" w:themeColor="text1"/>
              </w:rPr>
              <w:t>12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 xml:space="preserve"> mesece</w:t>
            </w:r>
            <w:r>
              <w:rPr>
                <w:rFonts w:eastAsia="Times New Roman" w:cstheme="minorHAnsi"/>
                <w:b/>
                <w:color w:val="000000" w:themeColor="text1"/>
              </w:rPr>
              <w:t>v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 xml:space="preserve"> s polnim delovnim časom, 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color w:val="000000" w:themeColor="text1"/>
              </w:rPr>
              <w:t>3 mesece poskusnega dela</w:t>
            </w:r>
          </w:p>
        </w:tc>
      </w:tr>
      <w:tr w:rsidR="00516395" w:rsidRPr="00AF1FAB" w:rsidTr="00516395">
        <w:trPr>
          <w:trHeight w:val="1061"/>
        </w:trPr>
        <w:tc>
          <w:tcPr>
            <w:tcW w:w="1951" w:type="dxa"/>
          </w:tcPr>
          <w:p w:rsidR="00516395" w:rsidRDefault="00516395" w:rsidP="00644C4A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516395" w:rsidRPr="00AF1FAB" w:rsidRDefault="00516395" w:rsidP="00644C4A">
            <w:pPr>
              <w:rPr>
                <w:rFonts w:cstheme="minorHAnsi"/>
              </w:rPr>
            </w:pPr>
          </w:p>
        </w:tc>
        <w:tc>
          <w:tcPr>
            <w:tcW w:w="8731" w:type="dxa"/>
          </w:tcPr>
          <w:p w:rsidR="00516395" w:rsidRDefault="00516395" w:rsidP="00644C4A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6395" w:rsidRDefault="00516395" w:rsidP="00644C4A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6395" w:rsidRPr="00AF1FAB" w:rsidRDefault="00516395" w:rsidP="00644C4A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516395" w:rsidRPr="00AF1FAB" w:rsidTr="00516395">
        <w:trPr>
          <w:trHeight w:val="656"/>
        </w:trPr>
        <w:tc>
          <w:tcPr>
            <w:tcW w:w="1951" w:type="dxa"/>
          </w:tcPr>
          <w:p w:rsidR="00516395" w:rsidRPr="00AF1FAB" w:rsidRDefault="00516395" w:rsidP="00644C4A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8731" w:type="dxa"/>
          </w:tcPr>
          <w:p w:rsidR="00516395" w:rsidRPr="00AF1FAB" w:rsidRDefault="00516395" w:rsidP="00644C4A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516395" w:rsidRPr="00AF1FAB" w:rsidTr="00516395">
        <w:trPr>
          <w:trHeight w:val="553"/>
        </w:trPr>
        <w:tc>
          <w:tcPr>
            <w:tcW w:w="1951" w:type="dxa"/>
          </w:tcPr>
          <w:p w:rsidR="00516395" w:rsidRPr="00AF1FAB" w:rsidRDefault="00516395" w:rsidP="00644C4A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8731" w:type="dxa"/>
          </w:tcPr>
          <w:p w:rsidR="00516395" w:rsidRPr="00F34BDA" w:rsidRDefault="00516395" w:rsidP="00644C4A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34BDA">
              <w:rPr>
                <w:rFonts w:eastAsia="Times New Roman" w:cstheme="minorHAnsi"/>
                <w:b/>
                <w:color w:val="000000" w:themeColor="text1"/>
              </w:rPr>
              <w:t>3 mesece</w:t>
            </w:r>
          </w:p>
        </w:tc>
      </w:tr>
      <w:tr w:rsidR="00516395" w:rsidRPr="00AF1FAB" w:rsidTr="00516395">
        <w:trPr>
          <w:trHeight w:val="703"/>
        </w:trPr>
        <w:tc>
          <w:tcPr>
            <w:tcW w:w="1951" w:type="dxa"/>
          </w:tcPr>
          <w:p w:rsidR="00516395" w:rsidRPr="00AF1FAB" w:rsidRDefault="00516395" w:rsidP="00644C4A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8731" w:type="dxa"/>
          </w:tcPr>
          <w:p w:rsidR="00516395" w:rsidRPr="00AF1FAB" w:rsidRDefault="00516395" w:rsidP="00644C4A">
            <w:pPr>
              <w:rPr>
                <w:rFonts w:eastAsia="Times New Roman" w:cstheme="minorHAnsi"/>
                <w:color w:val="000000" w:themeColor="text1"/>
              </w:rPr>
            </w:pPr>
            <w:r w:rsidRPr="00F34BDA">
              <w:rPr>
                <w:rFonts w:eastAsia="Times New Roman" w:cstheme="minorHAnsi"/>
                <w:b/>
                <w:color w:val="000000" w:themeColor="text1"/>
              </w:rPr>
              <w:t>2 dni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</w:tr>
    </w:tbl>
    <w:p w:rsidR="00516395" w:rsidRDefault="00516395" w:rsidP="00516395"/>
    <w:p w:rsidR="00516395" w:rsidRPr="00D56ADE" w:rsidRDefault="00516395" w:rsidP="0051639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516395" w:rsidRDefault="00516395" w:rsidP="00516395">
      <w:pPr>
        <w:rPr>
          <w:color w:val="000000" w:themeColor="text1"/>
        </w:rPr>
      </w:pPr>
    </w:p>
    <w:p w:rsidR="00516395" w:rsidRPr="00D56ADE" w:rsidRDefault="00516395" w:rsidP="0051639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516395" w:rsidRPr="00B82ED9" w:rsidRDefault="00516395" w:rsidP="00516395">
      <w:pPr>
        <w:rPr>
          <w:rFonts w:cstheme="minorHAnsi"/>
        </w:rPr>
      </w:pPr>
    </w:p>
    <w:p w:rsidR="00516395" w:rsidRPr="00B82ED9" w:rsidRDefault="00516395" w:rsidP="00516395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>
        <w:rPr>
          <w:rFonts w:eastAsia="Times New Roman" w:cstheme="minorHAnsi"/>
          <w:color w:val="000000" w:themeColor="text1"/>
        </w:rPr>
        <w:t xml:space="preserve"> </w:t>
      </w:r>
      <w:hyperlink r:id="rId6" w:history="1">
        <w:r w:rsidRPr="0044661C">
          <w:rPr>
            <w:rStyle w:val="Hyperlink"/>
          </w:rPr>
          <w:t>tanja.gosar@ijs.si</w:t>
        </w:r>
      </w:hyperlink>
      <w:r>
        <w:rPr>
          <w:rStyle w:val="Hyperlink"/>
        </w:rPr>
        <w:t xml:space="preserve"> </w:t>
      </w:r>
      <w:r>
        <w:rPr>
          <w:rFonts w:eastAsia="Times New Roman" w:cstheme="minorHAnsi"/>
          <w:color w:val="000000" w:themeColor="text1"/>
        </w:rPr>
        <w:t>ali int. 3234.</w:t>
      </w:r>
    </w:p>
    <w:p w:rsidR="00516395" w:rsidRPr="00B82ED9" w:rsidRDefault="00516395" w:rsidP="00516395">
      <w:pPr>
        <w:rPr>
          <w:rFonts w:eastAsia="Times New Roman" w:cstheme="minorHAnsi"/>
          <w:color w:val="000000" w:themeColor="text1"/>
        </w:rPr>
      </w:pPr>
    </w:p>
    <w:p w:rsidR="00516395" w:rsidRPr="00B82ED9" w:rsidRDefault="00516395" w:rsidP="00516395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516395" w:rsidRDefault="00516395" w:rsidP="00516395"/>
    <w:p w:rsidR="00516395" w:rsidRDefault="00516395" w:rsidP="00516395"/>
    <w:p w:rsidR="002D0C88" w:rsidRDefault="002D0C88"/>
    <w:sectPr w:rsidR="002D0C88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95"/>
    <w:rsid w:val="002D0C88"/>
    <w:rsid w:val="0051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395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395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163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395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395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16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2015-05-19T11:15:00Z</dcterms:created>
  <dcterms:modified xsi:type="dcterms:W3CDTF">2015-05-19T11:18:00Z</dcterms:modified>
</cp:coreProperties>
</file>