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C4" w:rsidRPr="00AF1FAB" w:rsidRDefault="004C51C4" w:rsidP="004C51C4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4C51C4" w:rsidRDefault="004C51C4" w:rsidP="004C51C4"/>
    <w:p w:rsidR="004C51C4" w:rsidRPr="00AF1FAB" w:rsidRDefault="004C51C4" w:rsidP="004C51C4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4C51C4" w:rsidRPr="00AF1FAB" w:rsidTr="00CE24A7">
        <w:trPr>
          <w:trHeight w:val="656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4C51C4" w:rsidRPr="009C6EC4" w:rsidRDefault="004C51C4" w:rsidP="00CE24A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4C51C4">
              <w:rPr>
                <w:rFonts w:eastAsia="Times New Roman" w:cstheme="minorHAnsi"/>
                <w:b/>
                <w:color w:val="000000" w:themeColor="text1"/>
              </w:rPr>
              <w:t>Nabavna in prodajna služba</w:t>
            </w:r>
            <w:r>
              <w:rPr>
                <w:rFonts w:eastAsia="Times New Roman" w:cstheme="minorHAnsi"/>
                <w:b/>
                <w:color w:val="000000" w:themeColor="text1"/>
              </w:rPr>
              <w:t>, U3</w:t>
            </w:r>
          </w:p>
        </w:tc>
      </w:tr>
      <w:tr w:rsidR="004C51C4" w:rsidRPr="00AF1FAB" w:rsidTr="00CE24A7">
        <w:trPr>
          <w:trHeight w:val="694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4C51C4" w:rsidRPr="009C6EC4" w:rsidRDefault="004C51C4" w:rsidP="00CE24A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Jamova 39, Lj.</w:t>
            </w:r>
          </w:p>
        </w:tc>
      </w:tr>
      <w:tr w:rsidR="004C51C4" w:rsidRPr="00AF1FAB" w:rsidTr="00CE24A7">
        <w:trPr>
          <w:trHeight w:val="562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4C51C4" w:rsidRPr="009C6EC4" w:rsidRDefault="004C51C4" w:rsidP="004C51C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4C51C4">
              <w:rPr>
                <w:rFonts w:eastAsia="Times New Roman" w:cstheme="minorHAnsi"/>
                <w:b/>
                <w:color w:val="000000" w:themeColor="text1"/>
              </w:rPr>
              <w:t>SAMOSTOJNI STROKOVNI DELAVEC VII/2 (I)</w:t>
            </w:r>
            <w:r>
              <w:rPr>
                <w:rFonts w:eastAsia="Times New Roman" w:cstheme="minorHAnsi"/>
                <w:b/>
                <w:color w:val="000000" w:themeColor="text1"/>
              </w:rPr>
              <w:t>_3</w:t>
            </w:r>
            <w:r w:rsidRPr="009C6EC4">
              <w:rPr>
                <w:rFonts w:eastAsia="Times New Roman" w:cstheme="minorHAnsi"/>
                <w:b/>
                <w:color w:val="000000" w:themeColor="text1"/>
              </w:rPr>
              <w:t xml:space="preserve"> m/ž</w:t>
            </w:r>
          </w:p>
        </w:tc>
      </w:tr>
      <w:tr w:rsidR="004C51C4" w:rsidRPr="00AF1FAB" w:rsidTr="00CE24A7">
        <w:trPr>
          <w:trHeight w:val="562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4C51C4" w:rsidRPr="004C51C4" w:rsidRDefault="004C51C4" w:rsidP="004C51C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4C51C4">
              <w:rPr>
                <w:rFonts w:eastAsia="Times New Roman" w:cstheme="minorHAnsi"/>
                <w:b/>
                <w:color w:val="000000" w:themeColor="text1"/>
              </w:rPr>
              <w:t xml:space="preserve">Določen </w:t>
            </w:r>
            <w:r w:rsidRPr="004C51C4">
              <w:rPr>
                <w:rFonts w:eastAsia="Times New Roman" w:cstheme="minorHAnsi"/>
                <w:b/>
                <w:color w:val="000000" w:themeColor="text1"/>
              </w:rPr>
              <w:t>čas enega leta</w:t>
            </w:r>
            <w:r w:rsidRPr="004C51C4">
              <w:rPr>
                <w:rFonts w:eastAsia="Times New Roman" w:cstheme="minorHAnsi"/>
                <w:b/>
                <w:color w:val="000000" w:themeColor="text1"/>
              </w:rPr>
              <w:t xml:space="preserve"> s polnim delovnim časom</w:t>
            </w:r>
          </w:p>
        </w:tc>
      </w:tr>
      <w:tr w:rsidR="004C51C4" w:rsidRPr="00AF1FAB" w:rsidTr="00CE24A7">
        <w:trPr>
          <w:trHeight w:val="1061"/>
        </w:trPr>
        <w:tc>
          <w:tcPr>
            <w:tcW w:w="1526" w:type="dxa"/>
          </w:tcPr>
          <w:p w:rsidR="004C51C4" w:rsidRDefault="004C51C4" w:rsidP="00CE24A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4C51C4" w:rsidRPr="00AF1FAB" w:rsidRDefault="004C51C4" w:rsidP="00CE24A7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4C51C4" w:rsidRDefault="004C51C4" w:rsidP="00CE24A7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4C51C4" w:rsidRDefault="004C51C4" w:rsidP="00CE24A7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4C51C4" w:rsidRPr="00AF1FAB" w:rsidRDefault="004C51C4" w:rsidP="00CE24A7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4C51C4" w:rsidRPr="00AF1FAB" w:rsidTr="00CE24A7">
        <w:trPr>
          <w:trHeight w:val="656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4C51C4" w:rsidRPr="009C6EC4" w:rsidRDefault="004C51C4" w:rsidP="00CE24A7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4C51C4" w:rsidRPr="00AF1FAB" w:rsidTr="00CE24A7">
        <w:trPr>
          <w:trHeight w:val="553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4C51C4" w:rsidRPr="00EE3B66" w:rsidRDefault="004C51C4" w:rsidP="00CE24A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EE3B66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4C51C4" w:rsidRPr="00AF1FAB" w:rsidTr="00CE24A7">
        <w:trPr>
          <w:trHeight w:val="703"/>
        </w:trPr>
        <w:tc>
          <w:tcPr>
            <w:tcW w:w="1526" w:type="dxa"/>
          </w:tcPr>
          <w:p w:rsidR="004C51C4" w:rsidRPr="00AF1FAB" w:rsidRDefault="004C51C4" w:rsidP="00CE24A7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4C51C4" w:rsidRPr="00EE3B66" w:rsidRDefault="004C51C4" w:rsidP="004C51C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EE3B66">
              <w:rPr>
                <w:rFonts w:eastAsia="Times New Roman" w:cstheme="minorHAnsi"/>
                <w:b/>
                <w:color w:val="000000" w:themeColor="text1"/>
              </w:rPr>
              <w:t>5</w:t>
            </w:r>
            <w:r w:rsidRPr="00EE3B66">
              <w:rPr>
                <w:rFonts w:eastAsia="Times New Roman" w:cstheme="minorHAnsi"/>
                <w:b/>
                <w:color w:val="000000" w:themeColor="text1"/>
              </w:rPr>
              <w:t xml:space="preserve"> dni </w:t>
            </w:r>
          </w:p>
        </w:tc>
      </w:tr>
    </w:tbl>
    <w:p w:rsidR="004C51C4" w:rsidRDefault="004C51C4" w:rsidP="004C51C4"/>
    <w:p w:rsidR="004C51C4" w:rsidRPr="00D56ADE" w:rsidRDefault="004C51C4" w:rsidP="004C51C4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4C51C4" w:rsidRPr="00D56ADE" w:rsidRDefault="004C51C4" w:rsidP="004C51C4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4C51C4" w:rsidRPr="00B82ED9" w:rsidRDefault="004C51C4" w:rsidP="004C51C4">
      <w:pPr>
        <w:rPr>
          <w:rFonts w:cstheme="minorHAnsi"/>
        </w:rPr>
      </w:pPr>
    </w:p>
    <w:p w:rsidR="004C51C4" w:rsidRPr="00B82ED9" w:rsidRDefault="004C51C4" w:rsidP="004C51C4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EE3B66">
        <w:rPr>
          <w:rFonts w:eastAsia="Times New Roman" w:cstheme="minorHAnsi"/>
          <w:color w:val="000000" w:themeColor="text1"/>
        </w:rPr>
        <w:t>:</w:t>
      </w:r>
      <w:r>
        <w:rPr>
          <w:rFonts w:eastAsia="Times New Roman" w:cstheme="minorHAnsi"/>
          <w:color w:val="000000" w:themeColor="text1"/>
        </w:rPr>
        <w:t xml:space="preserve"> </w:t>
      </w:r>
      <w:r w:rsidR="00EE3B66" w:rsidRPr="00EE3B66">
        <w:rPr>
          <w:rFonts w:eastAsia="Times New Roman" w:cstheme="minorHAnsi"/>
          <w:b/>
          <w:color w:val="000000" w:themeColor="text1"/>
        </w:rPr>
        <w:t xml:space="preserve">Sekretariat IJS, ga.Tanja Gosar, int. 3234 ali </w:t>
      </w:r>
      <w:hyperlink r:id="rId6" w:history="1">
        <w:r w:rsidR="00EE3B66" w:rsidRPr="00EE3B66">
          <w:rPr>
            <w:rStyle w:val="Hyperlink"/>
            <w:rFonts w:eastAsia="Times New Roman" w:cstheme="minorHAnsi"/>
            <w:b/>
          </w:rPr>
          <w:t>tanja.gosar@ijs.si</w:t>
        </w:r>
      </w:hyperlink>
      <w:r w:rsidR="00EE3B66">
        <w:rPr>
          <w:rFonts w:eastAsia="Times New Roman" w:cstheme="minorHAnsi"/>
          <w:b/>
          <w:color w:val="000000" w:themeColor="text1"/>
        </w:rPr>
        <w:t xml:space="preserve">. </w:t>
      </w:r>
    </w:p>
    <w:p w:rsidR="004C51C4" w:rsidRPr="00B82ED9" w:rsidRDefault="004C51C4" w:rsidP="004C51C4">
      <w:pPr>
        <w:rPr>
          <w:rFonts w:eastAsia="Times New Roman" w:cstheme="minorHAnsi"/>
          <w:color w:val="000000" w:themeColor="text1"/>
        </w:rPr>
      </w:pPr>
    </w:p>
    <w:p w:rsidR="004C51C4" w:rsidRPr="00B82ED9" w:rsidRDefault="004C51C4" w:rsidP="004C51C4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  <w:bookmarkStart w:id="0" w:name="_GoBack"/>
      <w:bookmarkEnd w:id="0"/>
    </w:p>
    <w:p w:rsidR="005709B1" w:rsidRDefault="005709B1"/>
    <w:sectPr w:rsidR="005709B1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C4"/>
    <w:rsid w:val="004C51C4"/>
    <w:rsid w:val="005709B1"/>
    <w:rsid w:val="00E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C4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1C4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C51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C4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1C4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C5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2014-02-14T10:25:00Z</dcterms:created>
  <dcterms:modified xsi:type="dcterms:W3CDTF">2014-02-14T10:38:00Z</dcterms:modified>
</cp:coreProperties>
</file>