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656" w:rsidRPr="00305554" w:rsidRDefault="0044316D" w:rsidP="009633CE">
      <w:pPr>
        <w:jc w:val="both"/>
        <w:rPr>
          <w:b/>
          <w:i/>
          <w:sz w:val="28"/>
          <w:szCs w:val="28"/>
        </w:rPr>
      </w:pPr>
      <w:r w:rsidRPr="00305554">
        <w:rPr>
          <w:b/>
          <w:i/>
          <w:sz w:val="28"/>
          <w:szCs w:val="28"/>
        </w:rPr>
        <w:t>Vacant</w:t>
      </w:r>
      <w:r w:rsidR="009633CE" w:rsidRPr="00305554">
        <w:rPr>
          <w:b/>
          <w:i/>
          <w:sz w:val="28"/>
          <w:szCs w:val="28"/>
        </w:rPr>
        <w:t xml:space="preserve"> postdoctoral </w:t>
      </w:r>
      <w:r w:rsidRPr="00305554">
        <w:rPr>
          <w:b/>
          <w:i/>
          <w:sz w:val="28"/>
          <w:szCs w:val="28"/>
        </w:rPr>
        <w:t xml:space="preserve">position </w:t>
      </w:r>
      <w:r w:rsidR="00305554" w:rsidRPr="00305554">
        <w:rPr>
          <w:b/>
          <w:i/>
          <w:sz w:val="28"/>
          <w:szCs w:val="28"/>
        </w:rPr>
        <w:t xml:space="preserve">in the field of processing and characterization of </w:t>
      </w:r>
      <w:proofErr w:type="spellStart"/>
      <w:r w:rsidR="00305554" w:rsidRPr="00305554">
        <w:rPr>
          <w:b/>
          <w:i/>
          <w:sz w:val="28"/>
          <w:szCs w:val="28"/>
        </w:rPr>
        <w:t>ferrolectric</w:t>
      </w:r>
      <w:proofErr w:type="spellEnd"/>
      <w:r w:rsidR="00305554" w:rsidRPr="00305554">
        <w:rPr>
          <w:b/>
          <w:i/>
          <w:sz w:val="28"/>
          <w:szCs w:val="28"/>
        </w:rPr>
        <w:t xml:space="preserve"> and related ceramic materials!</w:t>
      </w:r>
    </w:p>
    <w:p w:rsidR="00734EDE" w:rsidRDefault="00734EDE" w:rsidP="009633CE">
      <w:pPr>
        <w:jc w:val="both"/>
      </w:pPr>
      <w:r>
        <w:t>The Electronic Ceramics Department K-5</w:t>
      </w:r>
      <w:r w:rsidR="00305554">
        <w:t xml:space="preserve"> </w:t>
      </w:r>
      <w:r>
        <w:t xml:space="preserve">is seeking </w:t>
      </w:r>
      <w:r w:rsidR="00DF275D">
        <w:t xml:space="preserve">for </w:t>
      </w:r>
      <w:r>
        <w:t xml:space="preserve">a postdoctoral fellow </w:t>
      </w:r>
      <w:r w:rsidR="00DF275D">
        <w:t>in</w:t>
      </w:r>
      <w:r>
        <w:t xml:space="preserve"> a basic research project.</w:t>
      </w:r>
    </w:p>
    <w:p w:rsidR="00305554" w:rsidRDefault="00734EDE" w:rsidP="009633CE">
      <w:pPr>
        <w:jc w:val="both"/>
      </w:pPr>
      <w:r>
        <w:t xml:space="preserve">The research work will consist of </w:t>
      </w:r>
      <w:r w:rsidR="00356539">
        <w:t xml:space="preserve">a </w:t>
      </w:r>
      <w:r>
        <w:t xml:space="preserve">preparation and characterization of ferroelectric and related ceramic materials, including structural and microstructural characterization, and measurements of functional properties of </w:t>
      </w:r>
      <w:r w:rsidR="00DF275D">
        <w:t xml:space="preserve">the </w:t>
      </w:r>
      <w:r>
        <w:t xml:space="preserve">ceramic elements. </w:t>
      </w:r>
      <w:r w:rsidR="00776178">
        <w:t xml:space="preserve">The studies will be carried out using analytical methods, such as X-ray powder diffraction analysis, scanning </w:t>
      </w:r>
      <w:r w:rsidR="00776178">
        <w:t>electron microscopy</w:t>
      </w:r>
      <w:r w:rsidR="00776178">
        <w:t xml:space="preserve">, transmission electron microscopy with atomic resolution, and measurements of electrical, electromechanical and </w:t>
      </w:r>
      <w:proofErr w:type="spellStart"/>
      <w:r w:rsidR="00776178">
        <w:t>electrocaloric</w:t>
      </w:r>
      <w:proofErr w:type="spellEnd"/>
      <w:r w:rsidR="00776178">
        <w:t xml:space="preserve"> properties of the prepared ceramic samples.    </w:t>
      </w:r>
      <w:r>
        <w:t xml:space="preserve">     </w:t>
      </w:r>
    </w:p>
    <w:p w:rsidR="00356539" w:rsidRDefault="00095DD7" w:rsidP="009633CE">
      <w:pPr>
        <w:jc w:val="both"/>
      </w:pPr>
      <w:r>
        <w:t xml:space="preserve">The </w:t>
      </w:r>
      <w:r w:rsidR="00DF275D">
        <w:t>research</w:t>
      </w:r>
      <w:r w:rsidR="00356539">
        <w:t xml:space="preserve"> project is </w:t>
      </w:r>
      <w:r w:rsidR="00DF275D">
        <w:t xml:space="preserve">specifically </w:t>
      </w:r>
      <w:r w:rsidR="006F66B8">
        <w:t>related to the</w:t>
      </w:r>
      <w:r w:rsidR="00356539">
        <w:t xml:space="preserve"> development of complex ceramic materials for combined </w:t>
      </w:r>
      <w:proofErr w:type="spellStart"/>
      <w:r w:rsidR="00356539">
        <w:t>electrocaloric</w:t>
      </w:r>
      <w:proofErr w:type="spellEnd"/>
      <w:r w:rsidR="00356539">
        <w:t xml:space="preserve"> and actuator applications. </w:t>
      </w:r>
    </w:p>
    <w:p w:rsidR="00CE0B4D" w:rsidRDefault="00CE0B4D" w:rsidP="009633CE">
      <w:pPr>
        <w:jc w:val="both"/>
      </w:pPr>
      <w:r>
        <w:t xml:space="preserve">The research will mainly take place at the department with short visits in foreign laboratories. The candidate will also have a possibility to attend and contribute at international conferences.   </w:t>
      </w:r>
    </w:p>
    <w:p w:rsidR="00CE0B4D" w:rsidRDefault="00CE0B4D" w:rsidP="009633CE">
      <w:pPr>
        <w:jc w:val="both"/>
      </w:pPr>
      <w:r>
        <w:t xml:space="preserve">We are searching </w:t>
      </w:r>
      <w:r>
        <w:t xml:space="preserve">preferably </w:t>
      </w:r>
      <w:r>
        <w:t>(b</w:t>
      </w:r>
      <w:bookmarkStart w:id="0" w:name="_GoBack"/>
      <w:bookmarkEnd w:id="0"/>
      <w:r>
        <w:t>ut not exclusively) candidates with a doctoral degree in fields related to materials science</w:t>
      </w:r>
      <w:r w:rsidR="006F66B8">
        <w:t>.</w:t>
      </w:r>
      <w:r>
        <w:t xml:space="preserve"> The candidate should </w:t>
      </w:r>
      <w:r w:rsidR="00DF275D">
        <w:t>be familiar with laboratory</w:t>
      </w:r>
      <w:r w:rsidR="006F66B8">
        <w:t xml:space="preserve"> </w:t>
      </w:r>
      <w:r w:rsidR="00DF275D">
        <w:t xml:space="preserve">work </w:t>
      </w:r>
      <w:r w:rsidR="006F66B8">
        <w:t>and</w:t>
      </w:r>
      <w:r w:rsidR="006F66B8">
        <w:t xml:space="preserve"> </w:t>
      </w:r>
      <w:r w:rsidR="00DF275D">
        <w:t xml:space="preserve">should have </w:t>
      </w:r>
      <w:r>
        <w:t xml:space="preserve">a basic knowledge of the mentioned analytical methods. </w:t>
      </w:r>
    </w:p>
    <w:p w:rsidR="00305554" w:rsidRDefault="002C6043" w:rsidP="009633CE">
      <w:pPr>
        <w:jc w:val="both"/>
      </w:pPr>
      <w:r>
        <w:t xml:space="preserve">We can employ </w:t>
      </w:r>
      <w:r w:rsidR="0053466D">
        <w:t xml:space="preserve">immediately for a period of one year with a possibility of prolongation for an additional year.  </w:t>
      </w:r>
      <w:r w:rsidR="00CE0B4D">
        <w:t xml:space="preserve">   </w:t>
      </w:r>
      <w:r w:rsidR="00356539">
        <w:t xml:space="preserve"> </w:t>
      </w:r>
      <w:r w:rsidR="00095DD7">
        <w:t xml:space="preserve"> </w:t>
      </w:r>
    </w:p>
    <w:p w:rsidR="009633CE" w:rsidRDefault="002C6043" w:rsidP="009633CE">
      <w:pPr>
        <w:jc w:val="both"/>
      </w:pPr>
      <w:r>
        <w:t xml:space="preserve">We ask those that are interested for sending us a CV, motivation letter and letters of recommendations to the e-mail address </w:t>
      </w:r>
      <w:hyperlink r:id="rId5" w:history="1">
        <w:r w:rsidR="00200750" w:rsidRPr="00C32939">
          <w:rPr>
            <w:rStyle w:val="Hyperlink"/>
          </w:rPr>
          <w:t>tadej.rojac@ijs.si</w:t>
        </w:r>
      </w:hyperlink>
      <w:r w:rsidR="00200750">
        <w:t>.</w:t>
      </w:r>
    </w:p>
    <w:p w:rsidR="009633CE" w:rsidRDefault="009633CE" w:rsidP="009633CE">
      <w:pPr>
        <w:jc w:val="both"/>
      </w:pPr>
    </w:p>
    <w:p w:rsidR="009633CE" w:rsidRDefault="009633CE" w:rsidP="009633CE">
      <w:pPr>
        <w:jc w:val="both"/>
      </w:pPr>
    </w:p>
    <w:sectPr w:rsidR="00963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CE"/>
    <w:rsid w:val="00024909"/>
    <w:rsid w:val="00095DD7"/>
    <w:rsid w:val="00200750"/>
    <w:rsid w:val="002C6043"/>
    <w:rsid w:val="00305554"/>
    <w:rsid w:val="00356539"/>
    <w:rsid w:val="0044316D"/>
    <w:rsid w:val="0053466D"/>
    <w:rsid w:val="006A2396"/>
    <w:rsid w:val="006F66B8"/>
    <w:rsid w:val="00734EDE"/>
    <w:rsid w:val="00776178"/>
    <w:rsid w:val="0082715B"/>
    <w:rsid w:val="009230B9"/>
    <w:rsid w:val="009633CE"/>
    <w:rsid w:val="009C7656"/>
    <w:rsid w:val="00CE0B4D"/>
    <w:rsid w:val="00DF275D"/>
    <w:rsid w:val="00E5711A"/>
    <w:rsid w:val="00EB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0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0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dej.rojac@ij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Tadej Rojac</dc:creator>
  <cp:lastModifiedBy>Tadej Rojac</cp:lastModifiedBy>
  <cp:revision>19</cp:revision>
  <dcterms:created xsi:type="dcterms:W3CDTF">2016-02-26T14:31:00Z</dcterms:created>
  <dcterms:modified xsi:type="dcterms:W3CDTF">2016-02-26T15:42:00Z</dcterms:modified>
</cp:coreProperties>
</file>