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591448" w:rsidRPr="001D6B46" w:rsidTr="00EF4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591448" w:rsidRPr="001D6B46" w:rsidRDefault="00591448" w:rsidP="00EF4DFF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591448" w:rsidRPr="001D6B46" w:rsidRDefault="00591448" w:rsidP="00EF4DFF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91448" w:rsidRPr="001D6B46" w:rsidRDefault="00591448" w:rsidP="00EF4DFF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51994116" r:id="rId7">
                  <o:FieldCodes>\* MERGEFORMAT</o:FieldCodes>
                </o:OLEObject>
              </w:object>
            </w:r>
          </w:p>
        </w:tc>
      </w:tr>
    </w:tbl>
    <w:p w:rsidR="00591448" w:rsidRDefault="00591448" w:rsidP="00591448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591448" w:rsidRPr="001D6B46" w:rsidRDefault="00591448" w:rsidP="00591448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1D6B46">
        <w:rPr>
          <w:rFonts w:ascii="Arial" w:hAnsi="Arial" w:cs="Arial"/>
          <w:szCs w:val="24"/>
        </w:rPr>
        <w:t>Finančno računovodska služba U4</w:t>
      </w:r>
    </w:p>
    <w:p w:rsidR="00591448" w:rsidRPr="001D6B46" w:rsidRDefault="00591448" w:rsidP="00591448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prosto delovno mesto</w:t>
      </w:r>
    </w:p>
    <w:p w:rsidR="00591448" w:rsidRPr="001D6B46" w:rsidRDefault="00591448" w:rsidP="00591448">
      <w:pPr>
        <w:rPr>
          <w:rFonts w:ascii="Arial" w:hAnsi="Arial" w:cs="Arial"/>
        </w:rPr>
      </w:pPr>
    </w:p>
    <w:p w:rsidR="00591448" w:rsidRPr="001D6B46" w:rsidRDefault="00591448" w:rsidP="00591448">
      <w:pPr>
        <w:pStyle w:val="Heading8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FINANČNI REFERENT VI</w:t>
      </w:r>
      <w:r w:rsidRPr="001D6B46">
        <w:rPr>
          <w:rFonts w:ascii="Arial" w:hAnsi="Arial" w:cs="Arial"/>
          <w:sz w:val="20"/>
        </w:rPr>
        <w:t xml:space="preserve"> m/ž  </w:t>
      </w:r>
    </w:p>
    <w:p w:rsidR="00591448" w:rsidRPr="001D6B46" w:rsidRDefault="00591448" w:rsidP="00591448">
      <w:pPr>
        <w:rPr>
          <w:rFonts w:ascii="Arial" w:hAnsi="Arial" w:cs="Arial"/>
        </w:rPr>
      </w:pPr>
    </w:p>
    <w:p w:rsidR="00591448" w:rsidRPr="001D6B46" w:rsidRDefault="00591448" w:rsidP="00591448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</w:t>
      </w:r>
      <w:r>
        <w:rPr>
          <w:rFonts w:ascii="Arial" w:hAnsi="Arial" w:cs="Arial"/>
        </w:rPr>
        <w:t>i</w:t>
      </w:r>
      <w:r w:rsidRPr="001D6B46">
        <w:rPr>
          <w:rFonts w:ascii="Arial" w:hAnsi="Arial" w:cs="Arial"/>
        </w:rPr>
        <w:t>:</w:t>
      </w:r>
    </w:p>
    <w:p w:rsidR="00591448" w:rsidRDefault="00591448" w:rsidP="005914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višja</w:t>
      </w:r>
      <w:r w:rsidRPr="001D6B46">
        <w:rPr>
          <w:rFonts w:ascii="Arial" w:hAnsi="Arial" w:cs="Arial"/>
        </w:rPr>
        <w:t xml:space="preserve"> izobrazba</w:t>
      </w:r>
    </w:p>
    <w:p w:rsidR="00591448" w:rsidRPr="001D6B46" w:rsidRDefault="00591448" w:rsidP="005914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dela</w:t>
      </w:r>
    </w:p>
    <w:p w:rsidR="00591448" w:rsidRDefault="00591448" w:rsidP="00591448">
      <w:pPr>
        <w:rPr>
          <w:rFonts w:ascii="Arial" w:hAnsi="Arial" w:cs="Arial"/>
        </w:rPr>
      </w:pPr>
    </w:p>
    <w:p w:rsidR="00591448" w:rsidRDefault="00591448" w:rsidP="00591448">
      <w:pPr>
        <w:rPr>
          <w:rFonts w:ascii="Arial" w:hAnsi="Arial" w:cs="Arial"/>
        </w:rPr>
      </w:pPr>
      <w:r w:rsidRPr="00591448">
        <w:rPr>
          <w:rFonts w:ascii="Arial" w:hAnsi="Arial" w:cs="Arial"/>
        </w:rPr>
        <w:t>Za</w:t>
      </w:r>
      <w:r>
        <w:rPr>
          <w:rFonts w:ascii="Arial" w:hAnsi="Arial" w:cs="Arial"/>
        </w:rPr>
        <w:t>htevana dodatna</w:t>
      </w:r>
      <w:r w:rsidRPr="00591448">
        <w:rPr>
          <w:rFonts w:ascii="Arial" w:hAnsi="Arial" w:cs="Arial"/>
        </w:rPr>
        <w:t xml:space="preserve"> znanja:</w:t>
      </w:r>
    </w:p>
    <w:p w:rsidR="00591448" w:rsidRPr="00591448" w:rsidRDefault="00591448" w:rsidP="005914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91448">
        <w:rPr>
          <w:rFonts w:ascii="Arial" w:hAnsi="Arial" w:cs="Arial"/>
        </w:rPr>
        <w:t>poznavanje zakonodaje s strokovnega področja</w:t>
      </w:r>
    </w:p>
    <w:p w:rsidR="00591448" w:rsidRDefault="00591448" w:rsidP="00591448">
      <w:pPr>
        <w:rPr>
          <w:rFonts w:ascii="Arial" w:hAnsi="Arial" w:cs="Arial"/>
        </w:rPr>
      </w:pPr>
    </w:p>
    <w:p w:rsidR="00591448" w:rsidRDefault="00591448" w:rsidP="0059144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Zaželena znanja:</w:t>
      </w:r>
    </w:p>
    <w:p w:rsidR="00591448" w:rsidRDefault="00591448" w:rsidP="005914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obračun in knjiženje potnih nalogov za tujino</w:t>
      </w:r>
    </w:p>
    <w:p w:rsidR="00591448" w:rsidRPr="001D6B46" w:rsidRDefault="00591448" w:rsidP="00591448">
      <w:pPr>
        <w:pStyle w:val="ListParagraph"/>
        <w:rPr>
          <w:rFonts w:ascii="Arial" w:hAnsi="Arial" w:cs="Arial"/>
        </w:rPr>
      </w:pPr>
    </w:p>
    <w:p w:rsidR="00591448" w:rsidRPr="001D6B46" w:rsidRDefault="00591448" w:rsidP="00591448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Delovno razmerje bomo sklenili za določen čas enega leta s polnim delovnim časom in trimesečnim poskusnim delom.</w:t>
      </w:r>
    </w:p>
    <w:p w:rsidR="00591448" w:rsidRPr="001D6B46" w:rsidRDefault="00591448" w:rsidP="00591448">
      <w:pPr>
        <w:pStyle w:val="BodyText2"/>
        <w:rPr>
          <w:rFonts w:ascii="Arial" w:hAnsi="Arial" w:cs="Arial"/>
          <w:sz w:val="20"/>
        </w:rPr>
      </w:pPr>
    </w:p>
    <w:p w:rsidR="00591448" w:rsidRPr="001D6B46" w:rsidRDefault="00591448" w:rsidP="00591448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Dodatne informacije lahko kandidati dobijo po telefonu 4773-234.</w:t>
      </w:r>
    </w:p>
    <w:p w:rsidR="00591448" w:rsidRPr="001D6B46" w:rsidRDefault="00591448" w:rsidP="00591448">
      <w:pPr>
        <w:ind w:right="-285" w:firstLine="709"/>
        <w:jc w:val="both"/>
        <w:rPr>
          <w:rFonts w:ascii="Arial" w:hAnsi="Arial" w:cs="Arial"/>
        </w:rPr>
      </w:pPr>
    </w:p>
    <w:p w:rsidR="00591448" w:rsidRPr="001D6B46" w:rsidRDefault="00591448" w:rsidP="00591448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591448" w:rsidRPr="001D6B46" w:rsidRDefault="00591448" w:rsidP="00591448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591448" w:rsidRDefault="00591448" w:rsidP="00591448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1448" w:rsidRDefault="00591448" w:rsidP="00591448"/>
    <w:p w:rsidR="00A961ED" w:rsidRDefault="00A961ED"/>
    <w:sectPr w:rsidR="00A961ED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591448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projek</w:t>
    </w:r>
    <w:r>
      <w:rPr>
        <w:noProof/>
      </w:rPr>
      <w:t>tni sodelavec v.doc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785D"/>
    <w:multiLevelType w:val="hybridMultilevel"/>
    <w:tmpl w:val="CB38DFE0"/>
    <w:lvl w:ilvl="0" w:tplc="84369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48"/>
    <w:rsid w:val="00591448"/>
    <w:rsid w:val="00A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591448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91448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14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5914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5914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9144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591448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59144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591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591448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91448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14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5914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5914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9144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591448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59144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59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2014-01-23T13:50:00Z</dcterms:created>
  <dcterms:modified xsi:type="dcterms:W3CDTF">2014-01-23T13:56:00Z</dcterms:modified>
</cp:coreProperties>
</file>