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28E" w:rsidRDefault="0029028E" w:rsidP="0029028E">
      <w:bookmarkStart w:id="0" w:name="_GoBack"/>
      <w:bookmarkEnd w:id="0"/>
      <w:r w:rsidRPr="0029028E">
        <w:rPr>
          <w:b/>
        </w:rPr>
        <w:t>Odsek za inteligentne sisteme</w:t>
      </w:r>
      <w:r>
        <w:rPr>
          <w:b/>
        </w:rPr>
        <w:t xml:space="preserve"> </w:t>
      </w:r>
      <w:r>
        <w:rPr>
          <w:b/>
        </w:rPr>
        <w:br/>
      </w:r>
      <w:r w:rsidRPr="0029028E">
        <w:rPr>
          <w:b/>
        </w:rPr>
        <w:t>Diplomante</w:t>
      </w:r>
      <w:r>
        <w:t xml:space="preserve"> po starem ali novem oz. magistrante računalništva in informatike po novem programu za zaposlitev. Pogoj: povprečna ocena nad 8 ter znanje računalništva in programiranja.</w:t>
      </w:r>
      <w:r>
        <w:br/>
      </w:r>
      <w:r w:rsidRPr="0029028E">
        <w:rPr>
          <w:b/>
        </w:rPr>
        <w:t>Študente</w:t>
      </w:r>
      <w:r>
        <w:rPr>
          <w:b/>
        </w:rPr>
        <w:t xml:space="preserve"> </w:t>
      </w:r>
      <w:r w:rsidRPr="0029028E">
        <w:t>računalništva in informatike ter matematike, elektrotehnike in</w:t>
      </w:r>
      <w:r>
        <w:t xml:space="preserve"> fizike z znanjem programiranja za sodelovanje na mednarodnih in domačih zanimivih projektih.</w:t>
      </w:r>
      <w:r>
        <w:br/>
        <w:t xml:space="preserve">Kontakt: </w:t>
      </w:r>
      <w:hyperlink r:id="rId5" w:history="1">
        <w:r w:rsidRPr="009633CA">
          <w:rPr>
            <w:rStyle w:val="Hyperlink"/>
          </w:rPr>
          <w:t>tajnistvoE9@ijs.si</w:t>
        </w:r>
      </w:hyperlink>
    </w:p>
    <w:sectPr w:rsidR="002902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28E"/>
    <w:rsid w:val="0029028E"/>
    <w:rsid w:val="003971ED"/>
    <w:rsid w:val="0075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028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02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jnistvoE9@ijs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Lana</dc:creator>
  <cp:lastModifiedBy>Eva</cp:lastModifiedBy>
  <cp:revision>2</cp:revision>
  <dcterms:created xsi:type="dcterms:W3CDTF">2014-11-11T12:59:00Z</dcterms:created>
  <dcterms:modified xsi:type="dcterms:W3CDTF">2014-11-11T12:59:00Z</dcterms:modified>
</cp:coreProperties>
</file>